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DDEB4" w14:textId="2F252393" w:rsidR="00DC1CD1" w:rsidRPr="009E7409" w:rsidRDefault="00DC1CD1" w:rsidP="00343C0A">
      <w:pPr>
        <w:spacing w:before="0" w:after="0" w:line="276" w:lineRule="auto"/>
        <w:jc w:val="center"/>
        <w:rPr>
          <w:b/>
          <w:bCs/>
          <w:sz w:val="26"/>
          <w:szCs w:val="26"/>
        </w:rPr>
      </w:pPr>
      <w:r w:rsidRPr="009E7409">
        <w:rPr>
          <w:b/>
          <w:bCs/>
          <w:sz w:val="26"/>
          <w:szCs w:val="26"/>
        </w:rPr>
        <w:t>Phụ lụ</w:t>
      </w:r>
      <w:r w:rsidR="004123CF" w:rsidRPr="009E7409">
        <w:rPr>
          <w:b/>
          <w:bCs/>
          <w:sz w:val="26"/>
          <w:szCs w:val="26"/>
        </w:rPr>
        <w:t>c I</w:t>
      </w:r>
    </w:p>
    <w:p w14:paraId="43E8B9BA" w14:textId="6B77CB56" w:rsidR="00C020F1" w:rsidRPr="009E7409" w:rsidRDefault="00C020F1" w:rsidP="00343C0A">
      <w:pPr>
        <w:spacing w:before="0" w:after="0" w:line="276" w:lineRule="auto"/>
        <w:jc w:val="center"/>
        <w:rPr>
          <w:b/>
          <w:bCs/>
          <w:sz w:val="26"/>
          <w:szCs w:val="26"/>
          <w:lang w:val="vi-VN"/>
        </w:rPr>
      </w:pPr>
      <w:r w:rsidRPr="009E7409">
        <w:rPr>
          <w:b/>
          <w:bCs/>
          <w:sz w:val="26"/>
          <w:szCs w:val="26"/>
          <w:lang w:val="vi-VN"/>
        </w:rPr>
        <w:t xml:space="preserve">KHUNG KẾ HOẠCH DẠY HỌC </w:t>
      </w:r>
      <w:r w:rsidR="00060586" w:rsidRPr="009E7409">
        <w:rPr>
          <w:b/>
          <w:bCs/>
          <w:sz w:val="26"/>
          <w:szCs w:val="26"/>
          <w:lang w:val="vi-VN"/>
        </w:rPr>
        <w:t>CỦA TỔ CHUYÊN MÔN</w:t>
      </w:r>
    </w:p>
    <w:p w14:paraId="790A3CB5" w14:textId="482EDDC2" w:rsidR="00E01BC6" w:rsidRPr="001D5E32" w:rsidRDefault="00E01BC6" w:rsidP="00E01BC6">
      <w:pPr>
        <w:jc w:val="center"/>
        <w:rPr>
          <w:bCs/>
          <w:lang w:val="vi-VN"/>
        </w:rPr>
      </w:pPr>
      <w:r w:rsidRPr="001D5E32">
        <w:rPr>
          <w:bCs/>
          <w:lang w:val="vi-VN"/>
        </w:rPr>
        <w:t>(</w:t>
      </w:r>
      <w:r w:rsidRPr="001D5E32">
        <w:rPr>
          <w:bCs/>
          <w:i/>
          <w:lang w:val="vi-VN"/>
        </w:rPr>
        <w:t>Kèm theo Công văn số 5512/BGDĐT-GDTrH ngày 18 tháng 12 năm 2020 của Bộ GDĐT</w:t>
      </w:r>
      <w:r w:rsidRPr="001D5E32">
        <w:rPr>
          <w:bCs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1"/>
        <w:gridCol w:w="7654"/>
      </w:tblGrid>
      <w:tr w:rsidR="00ED1FEE" w:rsidRPr="009E7409" w14:paraId="48FB1789" w14:textId="77777777" w:rsidTr="00E01BC6">
        <w:tc>
          <w:tcPr>
            <w:tcW w:w="6351" w:type="dxa"/>
          </w:tcPr>
          <w:p w14:paraId="00C89873" w14:textId="25587D85" w:rsidR="00ED1FEE" w:rsidRPr="001D5E32" w:rsidRDefault="00ED1FEE" w:rsidP="00343C0A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D5E32">
              <w:rPr>
                <w:b/>
                <w:bCs/>
                <w:sz w:val="26"/>
                <w:szCs w:val="26"/>
                <w:lang w:val="vi-VN"/>
              </w:rPr>
              <w:t>TRƯỜNG</w:t>
            </w:r>
            <w:r w:rsidR="001D5E32" w:rsidRPr="001D5E32">
              <w:rPr>
                <w:b/>
                <w:bCs/>
                <w:sz w:val="26"/>
                <w:szCs w:val="26"/>
                <w:lang w:val="vi-VN"/>
              </w:rPr>
              <w:t xml:space="preserve"> THCS LÊ LỢI</w:t>
            </w:r>
          </w:p>
          <w:p w14:paraId="2A8D3724" w14:textId="2E5126BE" w:rsidR="00ED1FEE" w:rsidRPr="001D5E32" w:rsidRDefault="00CD66A8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8383F7" wp14:editId="4EFDD96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210185</wp:posOffset>
                      </wp:positionV>
                      <wp:extent cx="139065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06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C72A17C" id="Straight Connector 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8pt,16.55pt" to="207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D1FEE" w:rsidRPr="009E7409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1D5E32" w:rsidRPr="001D5E32">
              <w:rPr>
                <w:b/>
                <w:sz w:val="26"/>
                <w:szCs w:val="26"/>
                <w:lang w:val="vi-VN"/>
              </w:rPr>
              <w:t>XÃ HỘI II</w:t>
            </w:r>
          </w:p>
          <w:p w14:paraId="5572183B" w14:textId="333F5851" w:rsidR="00ED1FEE" w:rsidRPr="009E7409" w:rsidRDefault="00ED1FEE" w:rsidP="00343C0A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</w:tcPr>
          <w:p w14:paraId="15186F02" w14:textId="13CF9F35" w:rsidR="00ED1FEE" w:rsidRPr="009E7409" w:rsidRDefault="00DD376D" w:rsidP="00343C0A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  <w:r w:rsidRPr="001D5E32">
              <w:rPr>
                <w:b/>
                <w:bCs/>
                <w:sz w:val="26"/>
                <w:szCs w:val="26"/>
                <w:lang w:val="vi-VN"/>
              </w:rPr>
              <w:t xml:space="preserve">         </w:t>
            </w:r>
            <w:r w:rsidR="00ED1FEE" w:rsidRPr="001D5E32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="00ED1FEE" w:rsidRPr="009E7409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450390" w:rsidRPr="009E7409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="00ED1FEE" w:rsidRPr="009E7409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6F43809A" w:rsidR="00ED1FEE" w:rsidRPr="009E7409" w:rsidRDefault="00E01BC6" w:rsidP="00343C0A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  <w:r w:rsidRPr="009E7409"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3562C5" wp14:editId="433E850D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213198</wp:posOffset>
                      </wp:positionV>
                      <wp:extent cx="20434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34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8BCF29A"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5pt,16.8pt" to="250.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1D5E32">
              <w:rPr>
                <w:b/>
                <w:bCs/>
                <w:sz w:val="26"/>
                <w:szCs w:val="26"/>
                <w:lang w:val="vi-VN"/>
              </w:rPr>
              <w:t xml:space="preserve">                           </w:t>
            </w:r>
            <w:r w:rsidR="00ED1FEE" w:rsidRPr="009E7409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616F9DBA" w14:textId="483D35BD" w:rsidR="00B71DB6" w:rsidRPr="009E7409" w:rsidRDefault="00B71DB6" w:rsidP="00343C0A">
      <w:pPr>
        <w:spacing w:before="0" w:after="0" w:line="276" w:lineRule="auto"/>
        <w:jc w:val="center"/>
        <w:rPr>
          <w:b/>
          <w:bCs/>
          <w:sz w:val="26"/>
          <w:szCs w:val="26"/>
        </w:rPr>
      </w:pPr>
    </w:p>
    <w:p w14:paraId="1E2C7A1A" w14:textId="27D6405B" w:rsidR="00E47721" w:rsidRPr="009E7409" w:rsidRDefault="00DD376D" w:rsidP="00343C0A">
      <w:pPr>
        <w:spacing w:before="0" w:after="0" w:line="276" w:lineRule="auto"/>
        <w:jc w:val="center"/>
        <w:rPr>
          <w:b/>
          <w:bCs/>
          <w:sz w:val="26"/>
          <w:szCs w:val="26"/>
          <w:lang w:val="vi-VN"/>
        </w:rPr>
      </w:pPr>
      <w:r w:rsidRPr="009E7409">
        <w:rPr>
          <w:b/>
          <w:bCs/>
          <w:sz w:val="26"/>
          <w:szCs w:val="26"/>
        </w:rPr>
        <w:t xml:space="preserve">I. </w:t>
      </w:r>
      <w:r w:rsidR="00ED1FEE" w:rsidRPr="009E7409">
        <w:rPr>
          <w:b/>
          <w:bCs/>
          <w:sz w:val="26"/>
          <w:szCs w:val="26"/>
        </w:rPr>
        <w:t>KẾ</w:t>
      </w:r>
      <w:r w:rsidR="00ED1FEE" w:rsidRPr="009E7409">
        <w:rPr>
          <w:b/>
          <w:bCs/>
          <w:sz w:val="26"/>
          <w:szCs w:val="26"/>
          <w:lang w:val="vi-VN"/>
        </w:rPr>
        <w:t xml:space="preserve"> HOẠCH DẠY HỌC</w:t>
      </w:r>
      <w:r w:rsidR="00060586" w:rsidRPr="009E7409">
        <w:rPr>
          <w:b/>
          <w:bCs/>
          <w:sz w:val="26"/>
          <w:szCs w:val="26"/>
          <w:lang w:val="vi-VN"/>
        </w:rPr>
        <w:t xml:space="preserve"> CỦA TỔ CHUYÊN MÔN</w:t>
      </w:r>
    </w:p>
    <w:p w14:paraId="40C79E79" w14:textId="254E9BA1" w:rsidR="00ED1FEE" w:rsidRPr="009E7409" w:rsidRDefault="00430793" w:rsidP="00343C0A">
      <w:pPr>
        <w:spacing w:before="0" w:after="0" w:line="276" w:lineRule="auto"/>
        <w:jc w:val="center"/>
        <w:rPr>
          <w:b/>
          <w:bCs/>
          <w:sz w:val="26"/>
          <w:szCs w:val="26"/>
          <w:lang w:val="vi-VN"/>
        </w:rPr>
      </w:pPr>
      <w:r w:rsidRPr="009E7409">
        <w:rPr>
          <w:b/>
          <w:bCs/>
          <w:sz w:val="26"/>
          <w:szCs w:val="26"/>
          <w:lang w:val="vi-VN"/>
        </w:rPr>
        <w:t>MÔN HỌC</w:t>
      </w:r>
      <w:r w:rsidR="00ED1FEE" w:rsidRPr="009E7409">
        <w:rPr>
          <w:b/>
          <w:bCs/>
          <w:sz w:val="26"/>
          <w:szCs w:val="26"/>
          <w:lang w:val="vi-VN"/>
        </w:rPr>
        <w:t>/HOẠT ĐỘNG GIÁO DỤ</w:t>
      </w:r>
      <w:r w:rsidR="006D7225" w:rsidRPr="001D5E32">
        <w:rPr>
          <w:b/>
          <w:bCs/>
          <w:sz w:val="26"/>
          <w:szCs w:val="26"/>
          <w:lang w:val="vi-VN"/>
        </w:rPr>
        <w:t xml:space="preserve">C: </w:t>
      </w:r>
      <w:r w:rsidR="0005358D" w:rsidRPr="001D5E32">
        <w:rPr>
          <w:b/>
          <w:bCs/>
          <w:sz w:val="26"/>
          <w:szCs w:val="26"/>
          <w:lang w:val="vi-VN"/>
        </w:rPr>
        <w:t>GDTC</w:t>
      </w:r>
      <w:r w:rsidR="00ED1FEE" w:rsidRPr="009E7409">
        <w:rPr>
          <w:b/>
          <w:bCs/>
          <w:sz w:val="26"/>
          <w:szCs w:val="26"/>
          <w:lang w:val="vi-VN"/>
        </w:rPr>
        <w:t xml:space="preserve">, </w:t>
      </w:r>
      <w:r w:rsidR="00060586" w:rsidRPr="009E7409">
        <w:rPr>
          <w:b/>
          <w:bCs/>
          <w:sz w:val="26"/>
          <w:szCs w:val="26"/>
          <w:lang w:val="vi-VN"/>
        </w:rPr>
        <w:t xml:space="preserve">KHỐI </w:t>
      </w:r>
      <w:r w:rsidR="00ED1FEE" w:rsidRPr="009E7409">
        <w:rPr>
          <w:b/>
          <w:bCs/>
          <w:sz w:val="26"/>
          <w:szCs w:val="26"/>
          <w:lang w:val="vi-VN"/>
        </w:rPr>
        <w:t>LỚP</w:t>
      </w:r>
      <w:r w:rsidR="006D7225" w:rsidRPr="001D5E32">
        <w:rPr>
          <w:b/>
          <w:bCs/>
          <w:sz w:val="26"/>
          <w:szCs w:val="26"/>
          <w:lang w:val="vi-VN"/>
        </w:rPr>
        <w:t xml:space="preserve"> </w:t>
      </w:r>
      <w:r w:rsidR="00774824" w:rsidRPr="001D5E32">
        <w:rPr>
          <w:b/>
          <w:bCs/>
          <w:sz w:val="26"/>
          <w:szCs w:val="26"/>
          <w:lang w:val="vi-VN"/>
        </w:rPr>
        <w:t>8</w:t>
      </w:r>
    </w:p>
    <w:p w14:paraId="45176578" w14:textId="6C758054" w:rsidR="00ED1FEE" w:rsidRPr="009E7409" w:rsidRDefault="00ED1FEE" w:rsidP="00343C0A">
      <w:pPr>
        <w:spacing w:before="0" w:after="0" w:line="276" w:lineRule="auto"/>
        <w:jc w:val="center"/>
        <w:rPr>
          <w:b/>
          <w:bCs/>
          <w:i/>
          <w:iCs/>
          <w:sz w:val="26"/>
          <w:szCs w:val="26"/>
          <w:lang w:val="vi-VN"/>
        </w:rPr>
      </w:pPr>
      <w:r w:rsidRPr="009E7409">
        <w:rPr>
          <w:b/>
          <w:bCs/>
          <w:i/>
          <w:iCs/>
          <w:sz w:val="26"/>
          <w:szCs w:val="26"/>
          <w:lang w:val="vi-VN"/>
        </w:rPr>
        <w:t>(Năm học 20</w:t>
      </w:r>
      <w:r w:rsidR="006D7225" w:rsidRPr="001D5E32">
        <w:rPr>
          <w:b/>
          <w:bCs/>
          <w:i/>
          <w:iCs/>
          <w:sz w:val="26"/>
          <w:szCs w:val="26"/>
          <w:lang w:val="vi-VN"/>
        </w:rPr>
        <w:t>2</w:t>
      </w:r>
      <w:r w:rsidR="00774824" w:rsidRPr="001D5E32">
        <w:rPr>
          <w:b/>
          <w:bCs/>
          <w:i/>
          <w:iCs/>
          <w:sz w:val="26"/>
          <w:szCs w:val="26"/>
          <w:lang w:val="vi-VN"/>
        </w:rPr>
        <w:t xml:space="preserve">3 </w:t>
      </w:r>
      <w:r w:rsidRPr="009E7409">
        <w:rPr>
          <w:b/>
          <w:bCs/>
          <w:i/>
          <w:iCs/>
          <w:sz w:val="26"/>
          <w:szCs w:val="26"/>
          <w:lang w:val="vi-VN"/>
        </w:rPr>
        <w:t>- 20</w:t>
      </w:r>
      <w:r w:rsidR="006D7225" w:rsidRPr="001D5E32">
        <w:rPr>
          <w:b/>
          <w:bCs/>
          <w:i/>
          <w:iCs/>
          <w:sz w:val="26"/>
          <w:szCs w:val="26"/>
          <w:lang w:val="vi-VN"/>
        </w:rPr>
        <w:t>2</w:t>
      </w:r>
      <w:r w:rsidR="00774824" w:rsidRPr="001D5E32">
        <w:rPr>
          <w:b/>
          <w:bCs/>
          <w:i/>
          <w:iCs/>
          <w:sz w:val="26"/>
          <w:szCs w:val="26"/>
          <w:lang w:val="vi-VN"/>
        </w:rPr>
        <w:t>4</w:t>
      </w:r>
      <w:r w:rsidRPr="009E7409">
        <w:rPr>
          <w:b/>
          <w:bCs/>
          <w:i/>
          <w:iCs/>
          <w:sz w:val="26"/>
          <w:szCs w:val="26"/>
          <w:lang w:val="vi-VN"/>
        </w:rPr>
        <w:t>)</w:t>
      </w:r>
    </w:p>
    <w:p w14:paraId="484008F5" w14:textId="77777777" w:rsidR="00AD62FC" w:rsidRPr="009E7409" w:rsidRDefault="00AD62FC" w:rsidP="00343C0A">
      <w:pPr>
        <w:spacing w:before="0" w:after="0" w:line="276" w:lineRule="auto"/>
        <w:jc w:val="center"/>
        <w:rPr>
          <w:b/>
          <w:bCs/>
          <w:i/>
          <w:iCs/>
          <w:sz w:val="26"/>
          <w:szCs w:val="26"/>
          <w:lang w:val="vi-VN"/>
        </w:rPr>
      </w:pPr>
    </w:p>
    <w:p w14:paraId="671236B0" w14:textId="2F924908" w:rsidR="003802AD" w:rsidRPr="009E7409" w:rsidRDefault="00DD376D" w:rsidP="00343C0A">
      <w:pPr>
        <w:spacing w:before="0" w:after="0" w:line="276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1D5E32">
        <w:rPr>
          <w:b/>
          <w:bCs/>
          <w:sz w:val="26"/>
          <w:szCs w:val="26"/>
          <w:lang w:val="vi-VN"/>
        </w:rPr>
        <w:t>1</w:t>
      </w:r>
      <w:r w:rsidR="00ED1FEE" w:rsidRPr="009E7409">
        <w:rPr>
          <w:b/>
          <w:bCs/>
          <w:sz w:val="26"/>
          <w:szCs w:val="26"/>
          <w:lang w:val="vi-VN"/>
        </w:rPr>
        <w:t xml:space="preserve">. </w:t>
      </w:r>
      <w:r w:rsidR="00D96C9D" w:rsidRPr="009E7409">
        <w:rPr>
          <w:b/>
          <w:bCs/>
          <w:sz w:val="26"/>
          <w:szCs w:val="26"/>
          <w:lang w:val="vi-VN"/>
        </w:rPr>
        <w:t>Đặc điểm tình hình</w:t>
      </w:r>
    </w:p>
    <w:p w14:paraId="40C8DE85" w14:textId="6EF15EBD" w:rsidR="00D96C9D" w:rsidRPr="001D5E32" w:rsidRDefault="00DD376D" w:rsidP="00343C0A">
      <w:pPr>
        <w:spacing w:before="0" w:after="0" w:line="276" w:lineRule="auto"/>
        <w:ind w:firstLine="567"/>
        <w:jc w:val="both"/>
        <w:rPr>
          <w:b/>
          <w:bCs/>
          <w:i/>
          <w:iCs/>
          <w:sz w:val="26"/>
          <w:szCs w:val="26"/>
          <w:lang w:val="vi-VN"/>
        </w:rPr>
      </w:pPr>
      <w:r w:rsidRPr="001D5E32">
        <w:rPr>
          <w:b/>
          <w:bCs/>
          <w:i/>
          <w:iCs/>
          <w:sz w:val="26"/>
          <w:szCs w:val="26"/>
          <w:lang w:val="vi-VN"/>
        </w:rPr>
        <w:t>1.</w:t>
      </w:r>
      <w:r w:rsidR="00D96C9D" w:rsidRPr="009E7409">
        <w:rPr>
          <w:b/>
          <w:bCs/>
          <w:i/>
          <w:iCs/>
          <w:sz w:val="26"/>
          <w:szCs w:val="26"/>
          <w:lang w:val="vi-VN"/>
        </w:rPr>
        <w:t xml:space="preserve">1. Số lớp: </w:t>
      </w:r>
      <w:r w:rsidR="0016607C" w:rsidRPr="0016607C">
        <w:rPr>
          <w:b/>
          <w:bCs/>
          <w:i/>
          <w:iCs/>
          <w:sz w:val="26"/>
          <w:szCs w:val="26"/>
          <w:lang w:val="vi-VN"/>
        </w:rPr>
        <w:t>3</w:t>
      </w:r>
      <w:r w:rsidR="00D96C9D" w:rsidRPr="009E7409">
        <w:rPr>
          <w:b/>
          <w:bCs/>
          <w:i/>
          <w:iCs/>
          <w:sz w:val="26"/>
          <w:szCs w:val="26"/>
          <w:lang w:val="vi-VN"/>
        </w:rPr>
        <w:t>; Số học sinh:</w:t>
      </w:r>
      <w:r w:rsidR="005211EF" w:rsidRPr="001D5E32">
        <w:rPr>
          <w:b/>
          <w:bCs/>
          <w:i/>
          <w:iCs/>
          <w:sz w:val="26"/>
          <w:szCs w:val="26"/>
          <w:lang w:val="vi-VN"/>
        </w:rPr>
        <w:t xml:space="preserve"> </w:t>
      </w:r>
      <w:r w:rsidR="0016607C" w:rsidRPr="0016607C">
        <w:rPr>
          <w:b/>
          <w:bCs/>
          <w:i/>
          <w:iCs/>
          <w:sz w:val="26"/>
          <w:szCs w:val="26"/>
          <w:lang w:val="vi-VN"/>
        </w:rPr>
        <w:t>12</w:t>
      </w:r>
      <w:r w:rsidR="00780ECB" w:rsidRPr="00780ECB">
        <w:rPr>
          <w:b/>
          <w:bCs/>
          <w:i/>
          <w:iCs/>
          <w:sz w:val="26"/>
          <w:szCs w:val="26"/>
          <w:lang w:val="vi-VN"/>
        </w:rPr>
        <w:t>3</w:t>
      </w:r>
      <w:r w:rsidR="00D96C9D" w:rsidRPr="009E7409">
        <w:rPr>
          <w:b/>
          <w:bCs/>
          <w:i/>
          <w:iCs/>
          <w:sz w:val="26"/>
          <w:szCs w:val="26"/>
          <w:lang w:val="vi-VN"/>
        </w:rPr>
        <w:t xml:space="preserve">; </w:t>
      </w:r>
    </w:p>
    <w:p w14:paraId="5166279D" w14:textId="0A9924A1" w:rsidR="00CB5029" w:rsidRPr="009E7409" w:rsidRDefault="00DD376D" w:rsidP="00343C0A">
      <w:pPr>
        <w:spacing w:before="0" w:after="0" w:line="276" w:lineRule="auto"/>
        <w:ind w:firstLine="567"/>
        <w:jc w:val="both"/>
        <w:rPr>
          <w:i/>
          <w:iCs/>
          <w:sz w:val="26"/>
          <w:szCs w:val="26"/>
          <w:lang w:val="vi-VN"/>
        </w:rPr>
      </w:pPr>
      <w:r w:rsidRPr="001D5E32">
        <w:rPr>
          <w:b/>
          <w:bCs/>
          <w:i/>
          <w:iCs/>
          <w:sz w:val="26"/>
          <w:szCs w:val="26"/>
          <w:lang w:val="vi-VN"/>
        </w:rPr>
        <w:t>1.</w:t>
      </w:r>
      <w:r w:rsidR="00C020F1" w:rsidRPr="009E7409">
        <w:rPr>
          <w:b/>
          <w:bCs/>
          <w:i/>
          <w:iCs/>
          <w:sz w:val="26"/>
          <w:szCs w:val="26"/>
          <w:lang w:val="vi-VN"/>
        </w:rPr>
        <w:t xml:space="preserve">2. </w:t>
      </w:r>
      <w:r w:rsidR="00C020F1" w:rsidRPr="001D5E32">
        <w:rPr>
          <w:b/>
          <w:bCs/>
          <w:i/>
          <w:iCs/>
          <w:sz w:val="26"/>
          <w:szCs w:val="26"/>
          <w:lang w:val="vi-VN"/>
        </w:rPr>
        <w:t xml:space="preserve">Tình hình đội ngũ: </w:t>
      </w:r>
      <w:r w:rsidR="00CB5029" w:rsidRPr="001D5E32">
        <w:rPr>
          <w:b/>
          <w:bCs/>
          <w:i/>
          <w:iCs/>
          <w:sz w:val="26"/>
          <w:szCs w:val="26"/>
          <w:lang w:val="vi-VN"/>
        </w:rPr>
        <w:t>Số</w:t>
      </w:r>
      <w:r w:rsidR="00CB5029" w:rsidRPr="009E7409">
        <w:rPr>
          <w:b/>
          <w:bCs/>
          <w:i/>
          <w:iCs/>
          <w:sz w:val="26"/>
          <w:szCs w:val="26"/>
          <w:lang w:val="vi-VN"/>
        </w:rPr>
        <w:t xml:space="preserve"> </w:t>
      </w:r>
      <w:r w:rsidR="00C020F1" w:rsidRPr="001D5E32">
        <w:rPr>
          <w:b/>
          <w:bCs/>
          <w:i/>
          <w:iCs/>
          <w:sz w:val="26"/>
          <w:szCs w:val="26"/>
          <w:lang w:val="vi-VN"/>
        </w:rPr>
        <w:t>giáo viên</w:t>
      </w:r>
      <w:r w:rsidR="00CB5029" w:rsidRPr="009E7409">
        <w:rPr>
          <w:b/>
          <w:bCs/>
          <w:i/>
          <w:iCs/>
          <w:sz w:val="26"/>
          <w:szCs w:val="26"/>
          <w:lang w:val="vi-VN"/>
        </w:rPr>
        <w:t>:</w:t>
      </w:r>
      <w:r w:rsidR="006D7225" w:rsidRPr="001D5E32">
        <w:rPr>
          <w:b/>
          <w:bCs/>
          <w:sz w:val="26"/>
          <w:szCs w:val="26"/>
          <w:lang w:val="vi-VN"/>
        </w:rPr>
        <w:t xml:space="preserve"> </w:t>
      </w:r>
      <w:r w:rsidR="005211EF" w:rsidRPr="001D5E32">
        <w:rPr>
          <w:sz w:val="26"/>
          <w:szCs w:val="26"/>
          <w:lang w:val="vi-VN"/>
        </w:rPr>
        <w:t>0</w:t>
      </w:r>
      <w:r w:rsidR="00CD66A8" w:rsidRPr="001D5E32">
        <w:rPr>
          <w:sz w:val="26"/>
          <w:szCs w:val="26"/>
          <w:lang w:val="vi-VN"/>
        </w:rPr>
        <w:t>1</w:t>
      </w:r>
      <w:r w:rsidR="00CB5029" w:rsidRPr="009E7409">
        <w:rPr>
          <w:sz w:val="26"/>
          <w:szCs w:val="26"/>
          <w:lang w:val="vi-VN"/>
        </w:rPr>
        <w:t xml:space="preserve">; </w:t>
      </w:r>
      <w:r w:rsidR="00CB5029" w:rsidRPr="009E7409">
        <w:rPr>
          <w:b/>
          <w:bCs/>
          <w:sz w:val="26"/>
          <w:szCs w:val="26"/>
          <w:lang w:val="vi-VN"/>
        </w:rPr>
        <w:t>T</w:t>
      </w:r>
      <w:r w:rsidR="00C020F1" w:rsidRPr="001D5E32">
        <w:rPr>
          <w:b/>
          <w:bCs/>
          <w:sz w:val="26"/>
          <w:szCs w:val="26"/>
          <w:lang w:val="vi-VN"/>
        </w:rPr>
        <w:t>rình độ đào tạo</w:t>
      </w:r>
      <w:r w:rsidR="00CB5029" w:rsidRPr="009E7409">
        <w:rPr>
          <w:sz w:val="26"/>
          <w:szCs w:val="26"/>
          <w:lang w:val="vi-VN"/>
        </w:rPr>
        <w:t xml:space="preserve">: </w:t>
      </w:r>
      <w:r w:rsidR="00CB5029" w:rsidRPr="009E7409">
        <w:rPr>
          <w:i/>
          <w:iCs/>
          <w:sz w:val="26"/>
          <w:szCs w:val="26"/>
          <w:lang w:val="vi-VN"/>
        </w:rPr>
        <w:t xml:space="preserve">Cao đẳng: </w:t>
      </w:r>
      <w:r w:rsidR="006D7225" w:rsidRPr="001D5E32">
        <w:rPr>
          <w:i/>
          <w:iCs/>
          <w:sz w:val="26"/>
          <w:szCs w:val="26"/>
          <w:lang w:val="vi-VN"/>
        </w:rPr>
        <w:t>;</w:t>
      </w:r>
      <w:r w:rsidR="00CB5029" w:rsidRPr="009E7409">
        <w:rPr>
          <w:i/>
          <w:iCs/>
          <w:sz w:val="26"/>
          <w:szCs w:val="26"/>
          <w:lang w:val="vi-VN"/>
        </w:rPr>
        <w:t xml:space="preserve"> Đại học:</w:t>
      </w:r>
      <w:r w:rsidR="005211EF" w:rsidRPr="001D5E32">
        <w:rPr>
          <w:i/>
          <w:iCs/>
          <w:sz w:val="26"/>
          <w:szCs w:val="26"/>
          <w:lang w:val="vi-VN"/>
        </w:rPr>
        <w:t xml:space="preserve"> 0</w:t>
      </w:r>
      <w:r w:rsidR="00CD66A8" w:rsidRPr="001D5E32">
        <w:rPr>
          <w:i/>
          <w:iCs/>
          <w:sz w:val="26"/>
          <w:szCs w:val="26"/>
          <w:lang w:val="vi-VN"/>
        </w:rPr>
        <w:t>1</w:t>
      </w:r>
      <w:r w:rsidR="00CB5029" w:rsidRPr="009E7409">
        <w:rPr>
          <w:i/>
          <w:iCs/>
          <w:sz w:val="26"/>
          <w:szCs w:val="26"/>
          <w:lang w:val="vi-VN"/>
        </w:rPr>
        <w:t>; Trên đại học:</w:t>
      </w:r>
      <w:r w:rsidR="006D7225" w:rsidRPr="001D5E32">
        <w:rPr>
          <w:i/>
          <w:iCs/>
          <w:sz w:val="26"/>
          <w:szCs w:val="26"/>
          <w:lang w:val="vi-VN"/>
        </w:rPr>
        <w:t xml:space="preserve"> 0</w:t>
      </w:r>
      <w:r w:rsidR="00CB5029" w:rsidRPr="009E7409">
        <w:rPr>
          <w:i/>
          <w:iCs/>
          <w:sz w:val="26"/>
          <w:szCs w:val="26"/>
          <w:lang w:val="vi-VN"/>
        </w:rPr>
        <w:t>.</w:t>
      </w:r>
    </w:p>
    <w:p w14:paraId="77EF3730" w14:textId="7C03BDFE" w:rsidR="00C020F1" w:rsidRPr="001D5E32" w:rsidRDefault="006D7225" w:rsidP="00343C0A">
      <w:pPr>
        <w:spacing w:before="0" w:after="0" w:line="276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1D5E32">
        <w:rPr>
          <w:b/>
          <w:bCs/>
          <w:sz w:val="26"/>
          <w:szCs w:val="26"/>
          <w:lang w:val="vi-VN"/>
        </w:rPr>
        <w:tab/>
        <w:t xml:space="preserve">     </w:t>
      </w:r>
      <w:r w:rsidR="00CB5029" w:rsidRPr="009E7409">
        <w:rPr>
          <w:b/>
          <w:bCs/>
          <w:sz w:val="26"/>
          <w:szCs w:val="26"/>
          <w:lang w:val="vi-VN"/>
        </w:rPr>
        <w:t xml:space="preserve">Mức </w:t>
      </w:r>
      <w:r w:rsidR="00CB5029" w:rsidRPr="001D5E32">
        <w:rPr>
          <w:b/>
          <w:bCs/>
          <w:sz w:val="26"/>
          <w:szCs w:val="26"/>
          <w:lang w:val="vi-VN"/>
        </w:rPr>
        <w:t>đạt</w:t>
      </w:r>
      <w:r w:rsidR="00CB5029" w:rsidRPr="009E7409">
        <w:rPr>
          <w:b/>
          <w:bCs/>
          <w:sz w:val="26"/>
          <w:szCs w:val="26"/>
          <w:lang w:val="vi-VN"/>
        </w:rPr>
        <w:t xml:space="preserve"> c</w:t>
      </w:r>
      <w:r w:rsidR="00CB5029" w:rsidRPr="001D5E32">
        <w:rPr>
          <w:b/>
          <w:bCs/>
          <w:sz w:val="26"/>
          <w:szCs w:val="26"/>
          <w:lang w:val="vi-VN"/>
        </w:rPr>
        <w:t>huẩn</w:t>
      </w:r>
      <w:r w:rsidR="00CB5029" w:rsidRPr="009E7409">
        <w:rPr>
          <w:b/>
          <w:bCs/>
          <w:sz w:val="26"/>
          <w:szCs w:val="26"/>
          <w:lang w:val="vi-VN"/>
        </w:rPr>
        <w:t xml:space="preserve"> nghề </w:t>
      </w:r>
      <w:r w:rsidR="00C020F1" w:rsidRPr="001D5E32">
        <w:rPr>
          <w:b/>
          <w:bCs/>
          <w:sz w:val="26"/>
          <w:szCs w:val="26"/>
          <w:lang w:val="vi-VN"/>
        </w:rPr>
        <w:t>nghiệp</w:t>
      </w:r>
      <w:r w:rsidR="00060586" w:rsidRPr="009E7409">
        <w:rPr>
          <w:b/>
          <w:bCs/>
          <w:sz w:val="26"/>
          <w:szCs w:val="26"/>
          <w:lang w:val="vi-VN"/>
        </w:rPr>
        <w:t xml:space="preserve"> giáo viên </w:t>
      </w:r>
      <w:r w:rsidR="00060586" w:rsidRPr="009E7409">
        <w:rPr>
          <w:rStyle w:val="FootnoteReference"/>
          <w:b/>
          <w:bCs/>
          <w:sz w:val="26"/>
          <w:szCs w:val="26"/>
        </w:rPr>
        <w:footnoteReference w:id="1"/>
      </w:r>
      <w:r w:rsidR="00CB5029" w:rsidRPr="009E7409">
        <w:rPr>
          <w:b/>
          <w:bCs/>
          <w:sz w:val="26"/>
          <w:szCs w:val="26"/>
          <w:lang w:val="vi-VN"/>
        </w:rPr>
        <w:t>:</w:t>
      </w:r>
      <w:r w:rsidR="00CB5029" w:rsidRPr="009E7409">
        <w:rPr>
          <w:sz w:val="26"/>
          <w:szCs w:val="26"/>
          <w:lang w:val="vi-VN"/>
        </w:rPr>
        <w:t xml:space="preserve"> </w:t>
      </w:r>
      <w:r w:rsidR="00CB5029" w:rsidRPr="009E7409">
        <w:rPr>
          <w:i/>
          <w:iCs/>
          <w:sz w:val="26"/>
          <w:szCs w:val="26"/>
          <w:lang w:val="vi-VN"/>
        </w:rPr>
        <w:t>Tốt:</w:t>
      </w:r>
      <w:r w:rsidR="005211EF" w:rsidRPr="001D5E32">
        <w:rPr>
          <w:i/>
          <w:iCs/>
          <w:sz w:val="26"/>
          <w:szCs w:val="26"/>
          <w:lang w:val="vi-VN"/>
        </w:rPr>
        <w:t xml:space="preserve"> 0</w:t>
      </w:r>
      <w:r w:rsidR="00272B7D" w:rsidRPr="001D5E32">
        <w:rPr>
          <w:i/>
          <w:iCs/>
          <w:sz w:val="26"/>
          <w:szCs w:val="26"/>
          <w:lang w:val="vi-VN"/>
        </w:rPr>
        <w:t>1</w:t>
      </w:r>
      <w:r w:rsidR="00CB5029" w:rsidRPr="009E7409">
        <w:rPr>
          <w:i/>
          <w:iCs/>
          <w:sz w:val="26"/>
          <w:szCs w:val="26"/>
          <w:lang w:val="vi-VN"/>
        </w:rPr>
        <w:t>; Khá:</w:t>
      </w:r>
      <w:r w:rsidR="005211EF" w:rsidRPr="001D5E32">
        <w:rPr>
          <w:i/>
          <w:iCs/>
          <w:sz w:val="26"/>
          <w:szCs w:val="26"/>
          <w:lang w:val="vi-VN"/>
        </w:rPr>
        <w:t xml:space="preserve"> 0</w:t>
      </w:r>
      <w:r w:rsidR="00CB5029" w:rsidRPr="009E7409">
        <w:rPr>
          <w:i/>
          <w:iCs/>
          <w:sz w:val="26"/>
          <w:szCs w:val="26"/>
          <w:lang w:val="vi-VN"/>
        </w:rPr>
        <w:t>; Đạt:</w:t>
      </w:r>
      <w:r w:rsidRPr="001D5E32">
        <w:rPr>
          <w:i/>
          <w:iCs/>
          <w:sz w:val="26"/>
          <w:szCs w:val="26"/>
          <w:lang w:val="vi-VN"/>
        </w:rPr>
        <w:t xml:space="preserve"> 0</w:t>
      </w:r>
      <w:r w:rsidR="00C1594D" w:rsidRPr="001D5E32">
        <w:rPr>
          <w:i/>
          <w:iCs/>
          <w:sz w:val="26"/>
          <w:szCs w:val="26"/>
          <w:lang w:val="vi-VN"/>
        </w:rPr>
        <w:t xml:space="preserve">; </w:t>
      </w:r>
      <w:r w:rsidR="00E23E9E" w:rsidRPr="009E7409">
        <w:rPr>
          <w:i/>
          <w:iCs/>
          <w:sz w:val="26"/>
          <w:szCs w:val="26"/>
          <w:lang w:val="vi-VN"/>
        </w:rPr>
        <w:t>Chưa đạt:</w:t>
      </w:r>
      <w:r w:rsidRPr="001D5E32">
        <w:rPr>
          <w:i/>
          <w:iCs/>
          <w:sz w:val="26"/>
          <w:szCs w:val="26"/>
          <w:lang w:val="vi-VN"/>
        </w:rPr>
        <w:t xml:space="preserve"> 0</w:t>
      </w:r>
    </w:p>
    <w:p w14:paraId="750D7353" w14:textId="57439701" w:rsidR="00ED1FEE" w:rsidRPr="009E7409" w:rsidRDefault="00DD376D" w:rsidP="00343C0A">
      <w:pPr>
        <w:spacing w:before="0" w:after="0" w:line="276" w:lineRule="auto"/>
        <w:ind w:firstLine="567"/>
        <w:jc w:val="both"/>
        <w:rPr>
          <w:i/>
          <w:iCs/>
          <w:sz w:val="26"/>
          <w:szCs w:val="26"/>
          <w:lang w:val="vi-VN"/>
        </w:rPr>
      </w:pPr>
      <w:r w:rsidRPr="001D5E32">
        <w:rPr>
          <w:b/>
          <w:bCs/>
          <w:i/>
          <w:iCs/>
          <w:sz w:val="26"/>
          <w:szCs w:val="26"/>
          <w:lang w:val="vi-VN"/>
        </w:rPr>
        <w:t>1.</w:t>
      </w:r>
      <w:r w:rsidR="00C020F1" w:rsidRPr="001D5E32">
        <w:rPr>
          <w:b/>
          <w:bCs/>
          <w:i/>
          <w:iCs/>
          <w:sz w:val="26"/>
          <w:szCs w:val="26"/>
          <w:lang w:val="vi-VN"/>
        </w:rPr>
        <w:t>3</w:t>
      </w:r>
      <w:r w:rsidR="00424351" w:rsidRPr="009E7409">
        <w:rPr>
          <w:b/>
          <w:bCs/>
          <w:i/>
          <w:iCs/>
          <w:sz w:val="26"/>
          <w:szCs w:val="26"/>
          <w:lang w:val="vi-VN"/>
        </w:rPr>
        <w:t>. Thiết bị dạy học:</w:t>
      </w:r>
      <w:r w:rsidR="00424351" w:rsidRPr="009E7409">
        <w:rPr>
          <w:sz w:val="26"/>
          <w:szCs w:val="26"/>
          <w:lang w:val="vi-VN"/>
        </w:rPr>
        <w:t xml:space="preserve"> </w:t>
      </w:r>
      <w:r w:rsidR="00424351" w:rsidRPr="009E7409">
        <w:rPr>
          <w:i/>
          <w:iCs/>
          <w:sz w:val="26"/>
          <w:szCs w:val="26"/>
          <w:lang w:val="vi-VN"/>
        </w:rPr>
        <w:t xml:space="preserve">(Trình bày cụ thể các thiết bị dạy học có thể sử dụng </w:t>
      </w:r>
      <w:r w:rsidR="00697EF0" w:rsidRPr="001D5E32">
        <w:rPr>
          <w:i/>
          <w:iCs/>
          <w:sz w:val="26"/>
          <w:szCs w:val="26"/>
          <w:lang w:val="vi-VN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9E7409">
        <w:rPr>
          <w:i/>
          <w:iCs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3955"/>
        <w:gridCol w:w="1517"/>
        <w:gridCol w:w="5545"/>
        <w:gridCol w:w="2132"/>
      </w:tblGrid>
      <w:tr w:rsidR="00424351" w:rsidRPr="009E7409" w14:paraId="51A3EC2D" w14:textId="77777777" w:rsidTr="002C72C0">
        <w:trPr>
          <w:tblHeader/>
        </w:trPr>
        <w:tc>
          <w:tcPr>
            <w:tcW w:w="993" w:type="dxa"/>
            <w:shd w:val="clear" w:color="auto" w:fill="FFFF00"/>
          </w:tcPr>
          <w:p w14:paraId="200E1D48" w14:textId="77777777" w:rsidR="00424351" w:rsidRPr="009E7409" w:rsidRDefault="00424351" w:rsidP="00343C0A">
            <w:pPr>
              <w:spacing w:line="276" w:lineRule="auto"/>
              <w:jc w:val="center"/>
              <w:rPr>
                <w:b/>
                <w:color w:val="0000CC"/>
                <w:sz w:val="26"/>
                <w:szCs w:val="26"/>
                <w:lang w:val="vi-VN"/>
              </w:rPr>
            </w:pPr>
            <w:r w:rsidRPr="009E7409">
              <w:rPr>
                <w:b/>
                <w:color w:val="0000CC"/>
                <w:sz w:val="26"/>
                <w:szCs w:val="26"/>
                <w:lang w:val="vi-VN"/>
              </w:rPr>
              <w:t>STT</w:t>
            </w:r>
          </w:p>
        </w:tc>
        <w:tc>
          <w:tcPr>
            <w:tcW w:w="3955" w:type="dxa"/>
            <w:shd w:val="clear" w:color="auto" w:fill="FFFF00"/>
          </w:tcPr>
          <w:p w14:paraId="58861CCF" w14:textId="52501ED6" w:rsidR="00424351" w:rsidRPr="009E7409" w:rsidRDefault="004123CF" w:rsidP="00343C0A">
            <w:pPr>
              <w:spacing w:line="276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9E7409">
              <w:rPr>
                <w:b/>
                <w:color w:val="0000CC"/>
                <w:sz w:val="26"/>
                <w:szCs w:val="26"/>
              </w:rPr>
              <w:t>T</w:t>
            </w:r>
            <w:r w:rsidR="000D31A1" w:rsidRPr="009E7409">
              <w:rPr>
                <w:b/>
                <w:color w:val="0000CC"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517" w:type="dxa"/>
            <w:shd w:val="clear" w:color="auto" w:fill="FFFF00"/>
          </w:tcPr>
          <w:p w14:paraId="2C0C203F" w14:textId="77777777" w:rsidR="00424351" w:rsidRPr="009E7409" w:rsidRDefault="00424351" w:rsidP="00343C0A">
            <w:pPr>
              <w:spacing w:line="276" w:lineRule="auto"/>
              <w:jc w:val="center"/>
              <w:rPr>
                <w:b/>
                <w:color w:val="0000CC"/>
                <w:sz w:val="26"/>
                <w:szCs w:val="26"/>
                <w:lang w:val="vi-VN"/>
              </w:rPr>
            </w:pPr>
            <w:r w:rsidRPr="009E7409">
              <w:rPr>
                <w:b/>
                <w:color w:val="0000CC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545" w:type="dxa"/>
            <w:shd w:val="clear" w:color="auto" w:fill="FFFF00"/>
          </w:tcPr>
          <w:p w14:paraId="683DCBB4" w14:textId="0D070142" w:rsidR="00424351" w:rsidRPr="001D5E32" w:rsidRDefault="000D31A1" w:rsidP="00343C0A">
            <w:pPr>
              <w:spacing w:line="276" w:lineRule="auto"/>
              <w:jc w:val="center"/>
              <w:rPr>
                <w:b/>
                <w:color w:val="0000CC"/>
                <w:sz w:val="26"/>
                <w:szCs w:val="26"/>
                <w:lang w:val="vi-VN"/>
              </w:rPr>
            </w:pPr>
            <w:r w:rsidRPr="009E7409">
              <w:rPr>
                <w:b/>
                <w:color w:val="0000CC"/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2132" w:type="dxa"/>
            <w:shd w:val="clear" w:color="auto" w:fill="FFFF00"/>
          </w:tcPr>
          <w:p w14:paraId="25BCA8C9" w14:textId="77777777" w:rsidR="00424351" w:rsidRPr="009E7409" w:rsidRDefault="00424351" w:rsidP="00343C0A">
            <w:pPr>
              <w:spacing w:line="276" w:lineRule="auto"/>
              <w:jc w:val="center"/>
              <w:rPr>
                <w:b/>
                <w:color w:val="0000CC"/>
                <w:sz w:val="26"/>
                <w:szCs w:val="26"/>
                <w:lang w:val="vi-VN"/>
              </w:rPr>
            </w:pPr>
            <w:r w:rsidRPr="009E7409">
              <w:rPr>
                <w:b/>
                <w:color w:val="0000CC"/>
                <w:sz w:val="26"/>
                <w:szCs w:val="26"/>
                <w:lang w:val="vi-VN"/>
              </w:rPr>
              <w:t>Ghi ch</w:t>
            </w:r>
            <w:r w:rsidR="000D31A1" w:rsidRPr="009E7409">
              <w:rPr>
                <w:b/>
                <w:color w:val="0000CC"/>
                <w:sz w:val="26"/>
                <w:szCs w:val="26"/>
                <w:lang w:val="vi-VN"/>
              </w:rPr>
              <w:t>ú</w:t>
            </w:r>
          </w:p>
        </w:tc>
      </w:tr>
      <w:tr w:rsidR="00E81C93" w:rsidRPr="009E7409" w14:paraId="7576B319" w14:textId="77777777" w:rsidTr="00671B08">
        <w:tc>
          <w:tcPr>
            <w:tcW w:w="993" w:type="dxa"/>
            <w:shd w:val="clear" w:color="auto" w:fill="auto"/>
          </w:tcPr>
          <w:p w14:paraId="18A86D4A" w14:textId="5C172AFA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rFonts w:eastAsia="Calibri"/>
                <w:color w:val="auto"/>
                <w:sz w:val="26"/>
                <w:szCs w:val="26"/>
              </w:rPr>
              <w:t>1</w:t>
            </w:r>
          </w:p>
        </w:tc>
        <w:tc>
          <w:tcPr>
            <w:tcW w:w="3955" w:type="dxa"/>
            <w:shd w:val="clear" w:color="auto" w:fill="auto"/>
          </w:tcPr>
          <w:p w14:paraId="10757BCA" w14:textId="7FD8B1E7" w:rsidR="00E81C93" w:rsidRPr="009E7409" w:rsidRDefault="00E81C93" w:rsidP="00343C0A">
            <w:pPr>
              <w:spacing w:line="276" w:lineRule="auto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Còi</w:t>
            </w:r>
          </w:p>
        </w:tc>
        <w:tc>
          <w:tcPr>
            <w:tcW w:w="1517" w:type="dxa"/>
            <w:shd w:val="clear" w:color="auto" w:fill="auto"/>
          </w:tcPr>
          <w:p w14:paraId="061AA7F0" w14:textId="6921A508" w:rsidR="00E81C93" w:rsidRPr="009E7409" w:rsidRDefault="00DA0575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02</w:t>
            </w:r>
            <w:r w:rsidR="00E81C93" w:rsidRPr="009E7409">
              <w:rPr>
                <w:color w:val="auto"/>
                <w:sz w:val="26"/>
                <w:szCs w:val="26"/>
              </w:rPr>
              <w:t xml:space="preserve"> cái</w:t>
            </w:r>
          </w:p>
        </w:tc>
        <w:tc>
          <w:tcPr>
            <w:tcW w:w="5545" w:type="dxa"/>
            <w:shd w:val="clear" w:color="auto" w:fill="auto"/>
          </w:tcPr>
          <w:p w14:paraId="47A95477" w14:textId="74EFF50B" w:rsidR="00E81C93" w:rsidRPr="009E7409" w:rsidRDefault="00E81C93" w:rsidP="00343C0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9E7409">
              <w:rPr>
                <w:color w:val="auto"/>
                <w:sz w:val="26"/>
                <w:szCs w:val="26"/>
              </w:rPr>
              <w:t>Dùng cho dạy học</w:t>
            </w:r>
          </w:p>
        </w:tc>
        <w:tc>
          <w:tcPr>
            <w:tcW w:w="2132" w:type="dxa"/>
          </w:tcPr>
          <w:p w14:paraId="461A2E80" w14:textId="176F10B1" w:rsidR="00E81C93" w:rsidRPr="009E7409" w:rsidRDefault="00E81C93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C93" w:rsidRPr="009E7409" w14:paraId="381F9772" w14:textId="77777777" w:rsidTr="00671B08">
        <w:tc>
          <w:tcPr>
            <w:tcW w:w="993" w:type="dxa"/>
            <w:shd w:val="clear" w:color="auto" w:fill="auto"/>
          </w:tcPr>
          <w:p w14:paraId="65C1B4AD" w14:textId="3498A554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3955" w:type="dxa"/>
            <w:shd w:val="clear" w:color="auto" w:fill="auto"/>
          </w:tcPr>
          <w:p w14:paraId="533D2E95" w14:textId="6789A9B6" w:rsidR="00E81C93" w:rsidRPr="001D5E32" w:rsidRDefault="00E81C93" w:rsidP="00343C0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1D5E32">
              <w:rPr>
                <w:color w:val="auto"/>
                <w:sz w:val="26"/>
                <w:szCs w:val="26"/>
                <w:lang w:val="vi-VN"/>
              </w:rPr>
              <w:t xml:space="preserve">Bộ tranh/ảnh về các kỹ thuật trong GDTC lớp </w:t>
            </w:r>
            <w:r w:rsidR="00774824" w:rsidRPr="001D5E32">
              <w:rPr>
                <w:color w:val="auto"/>
                <w:sz w:val="26"/>
                <w:szCs w:val="26"/>
                <w:lang w:val="vi-VN"/>
              </w:rPr>
              <w:t>8</w:t>
            </w:r>
          </w:p>
        </w:tc>
        <w:tc>
          <w:tcPr>
            <w:tcW w:w="1517" w:type="dxa"/>
            <w:shd w:val="clear" w:color="auto" w:fill="auto"/>
          </w:tcPr>
          <w:p w14:paraId="6D30ECE2" w14:textId="047E4DC7" w:rsidR="00E81C93" w:rsidRPr="009E7409" w:rsidRDefault="00DA0575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0</w:t>
            </w:r>
            <w:r w:rsidR="00E81C93" w:rsidRPr="009E7409">
              <w:rPr>
                <w:color w:val="auto"/>
                <w:sz w:val="26"/>
                <w:szCs w:val="26"/>
              </w:rPr>
              <w:t xml:space="preserve">2 bộ </w:t>
            </w:r>
          </w:p>
        </w:tc>
        <w:tc>
          <w:tcPr>
            <w:tcW w:w="5545" w:type="dxa"/>
            <w:shd w:val="clear" w:color="auto" w:fill="auto"/>
          </w:tcPr>
          <w:p w14:paraId="08FC8361" w14:textId="5CEA564F" w:rsidR="00E81C93" w:rsidRPr="009E7409" w:rsidRDefault="00E81C93" w:rsidP="00343C0A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9E7409">
              <w:rPr>
                <w:color w:val="auto"/>
                <w:sz w:val="26"/>
                <w:szCs w:val="26"/>
              </w:rPr>
              <w:t>Quan sát đặc điểm cơ bản của thể loại tranh theo chủ đề</w:t>
            </w:r>
          </w:p>
        </w:tc>
        <w:tc>
          <w:tcPr>
            <w:tcW w:w="2132" w:type="dxa"/>
            <w:vAlign w:val="center"/>
          </w:tcPr>
          <w:p w14:paraId="5A48DBA8" w14:textId="21599828" w:rsidR="00E81C93" w:rsidRPr="009E7409" w:rsidRDefault="00E81C93" w:rsidP="00343C0A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</w:tc>
      </w:tr>
      <w:tr w:rsidR="00E81C93" w:rsidRPr="009E7409" w14:paraId="4DB88DCE" w14:textId="77777777" w:rsidTr="00671B08">
        <w:tc>
          <w:tcPr>
            <w:tcW w:w="993" w:type="dxa"/>
            <w:shd w:val="clear" w:color="auto" w:fill="auto"/>
          </w:tcPr>
          <w:p w14:paraId="651C39D0" w14:textId="24FDEC84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rFonts w:eastAsia="Calibri"/>
                <w:color w:val="auto"/>
                <w:sz w:val="26"/>
                <w:szCs w:val="26"/>
              </w:rPr>
              <w:t>3</w:t>
            </w:r>
          </w:p>
        </w:tc>
        <w:tc>
          <w:tcPr>
            <w:tcW w:w="3955" w:type="dxa"/>
            <w:shd w:val="clear" w:color="auto" w:fill="auto"/>
          </w:tcPr>
          <w:p w14:paraId="06E2D7DA" w14:textId="50BAEB8C" w:rsidR="00E81C93" w:rsidRPr="009E7409" w:rsidRDefault="00E81C93" w:rsidP="00343C0A">
            <w:pPr>
              <w:spacing w:line="276" w:lineRule="auto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 xml:space="preserve">Bộ tranh/ảnh về các </w:t>
            </w:r>
            <w:r w:rsidR="00A67219" w:rsidRPr="009E7409">
              <w:rPr>
                <w:color w:val="auto"/>
                <w:sz w:val="26"/>
                <w:szCs w:val="26"/>
              </w:rPr>
              <w:t xml:space="preserve">loại </w:t>
            </w:r>
            <w:r w:rsidRPr="009E7409">
              <w:rPr>
                <w:color w:val="auto"/>
                <w:sz w:val="26"/>
                <w:szCs w:val="26"/>
              </w:rPr>
              <w:t>thức ăn và vệ sinh trong thể thao</w:t>
            </w:r>
          </w:p>
        </w:tc>
        <w:tc>
          <w:tcPr>
            <w:tcW w:w="1517" w:type="dxa"/>
            <w:shd w:val="clear" w:color="auto" w:fill="auto"/>
          </w:tcPr>
          <w:p w14:paraId="477F8044" w14:textId="6F114483" w:rsidR="00E81C93" w:rsidRPr="009E7409" w:rsidRDefault="00DA0575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0</w:t>
            </w:r>
            <w:r w:rsidR="00E81C93" w:rsidRPr="009E7409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016881C8" w14:textId="2C303ED3" w:rsidR="00E81C93" w:rsidRPr="009E7409" w:rsidRDefault="00E81C93" w:rsidP="00343C0A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 xml:space="preserve">Tìm hiểu về kiến thức thể thao và vệ sinh thể thao. </w:t>
            </w:r>
          </w:p>
        </w:tc>
        <w:tc>
          <w:tcPr>
            <w:tcW w:w="2132" w:type="dxa"/>
          </w:tcPr>
          <w:p w14:paraId="2147774D" w14:textId="052EEAE9" w:rsidR="00E81C93" w:rsidRPr="009E7409" w:rsidRDefault="00E81C93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C93" w:rsidRPr="009E7409" w14:paraId="728A8E27" w14:textId="77777777" w:rsidTr="00671B08">
        <w:tc>
          <w:tcPr>
            <w:tcW w:w="993" w:type="dxa"/>
            <w:shd w:val="clear" w:color="auto" w:fill="auto"/>
          </w:tcPr>
          <w:p w14:paraId="3D77FB15" w14:textId="51E6DC66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rFonts w:eastAsia="Calibri"/>
                <w:color w:val="auto"/>
                <w:sz w:val="26"/>
                <w:szCs w:val="26"/>
              </w:rPr>
              <w:t>4</w:t>
            </w:r>
          </w:p>
        </w:tc>
        <w:tc>
          <w:tcPr>
            <w:tcW w:w="3955" w:type="dxa"/>
            <w:shd w:val="clear" w:color="auto" w:fill="auto"/>
          </w:tcPr>
          <w:p w14:paraId="3EE8222E" w14:textId="20A2144A" w:rsidR="00E81C93" w:rsidRPr="009E7409" w:rsidRDefault="00E81C93" w:rsidP="00343C0A">
            <w:pPr>
              <w:spacing w:line="276" w:lineRule="auto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Giày, đồng phục</w:t>
            </w:r>
          </w:p>
        </w:tc>
        <w:tc>
          <w:tcPr>
            <w:tcW w:w="1517" w:type="dxa"/>
            <w:shd w:val="clear" w:color="auto" w:fill="auto"/>
          </w:tcPr>
          <w:p w14:paraId="6A741879" w14:textId="0C59C240" w:rsidR="00E81C93" w:rsidRPr="009E7409" w:rsidRDefault="00DA0575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color w:val="auto"/>
                <w:sz w:val="26"/>
                <w:szCs w:val="26"/>
              </w:rPr>
              <w:t>0</w:t>
            </w:r>
            <w:r w:rsidR="00472787" w:rsidRPr="009E7409">
              <w:rPr>
                <w:color w:val="auto"/>
                <w:sz w:val="26"/>
                <w:szCs w:val="26"/>
              </w:rPr>
              <w:t>4</w:t>
            </w:r>
            <w:r w:rsidR="00E81C93" w:rsidRPr="009E7409">
              <w:rPr>
                <w:color w:val="auto"/>
                <w:sz w:val="26"/>
                <w:szCs w:val="26"/>
              </w:rPr>
              <w:t xml:space="preserve"> bộ</w:t>
            </w:r>
          </w:p>
        </w:tc>
        <w:tc>
          <w:tcPr>
            <w:tcW w:w="5545" w:type="dxa"/>
            <w:shd w:val="clear" w:color="auto" w:fill="auto"/>
          </w:tcPr>
          <w:p w14:paraId="02DBCB07" w14:textId="33BA17CE" w:rsidR="00E81C93" w:rsidRPr="009E7409" w:rsidRDefault="00E81C93" w:rsidP="00343C0A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Dùng cho dạy học</w:t>
            </w:r>
          </w:p>
        </w:tc>
        <w:tc>
          <w:tcPr>
            <w:tcW w:w="2132" w:type="dxa"/>
            <w:vAlign w:val="center"/>
          </w:tcPr>
          <w:p w14:paraId="450882B1" w14:textId="73F69ED8" w:rsidR="00E81C93" w:rsidRPr="009E7409" w:rsidRDefault="00E81C93" w:rsidP="00343C0A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</w:tc>
      </w:tr>
      <w:tr w:rsidR="00E81C93" w:rsidRPr="009E7409" w14:paraId="68830828" w14:textId="77777777" w:rsidTr="00671B08">
        <w:tc>
          <w:tcPr>
            <w:tcW w:w="993" w:type="dxa"/>
            <w:shd w:val="clear" w:color="auto" w:fill="auto"/>
          </w:tcPr>
          <w:p w14:paraId="2F01BAF8" w14:textId="052FFCAD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rFonts w:eastAsia="Calibri"/>
                <w:color w:val="auto"/>
                <w:sz w:val="26"/>
                <w:szCs w:val="26"/>
              </w:rPr>
              <w:t>5</w:t>
            </w:r>
          </w:p>
        </w:tc>
        <w:tc>
          <w:tcPr>
            <w:tcW w:w="3955" w:type="dxa"/>
            <w:shd w:val="clear" w:color="auto" w:fill="auto"/>
          </w:tcPr>
          <w:p w14:paraId="706E8BAA" w14:textId="4C9C67AA" w:rsidR="00E81C93" w:rsidRPr="009E7409" w:rsidRDefault="00E81C93" w:rsidP="00343C0A">
            <w:pPr>
              <w:spacing w:line="276" w:lineRule="auto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 xml:space="preserve">Bộ dụng cụ dành cho </w:t>
            </w:r>
            <w:r w:rsidR="006C5344" w:rsidRPr="009E7409">
              <w:rPr>
                <w:color w:val="auto"/>
                <w:sz w:val="26"/>
                <w:szCs w:val="26"/>
              </w:rPr>
              <w:t>nội dung</w:t>
            </w:r>
            <w:r w:rsidRPr="009E7409">
              <w:rPr>
                <w:color w:val="auto"/>
                <w:sz w:val="26"/>
                <w:szCs w:val="26"/>
              </w:rPr>
              <w:t xml:space="preserve"> </w:t>
            </w:r>
            <w:r w:rsidRPr="009E7409">
              <w:rPr>
                <w:color w:val="auto"/>
                <w:sz w:val="26"/>
                <w:szCs w:val="26"/>
              </w:rPr>
              <w:lastRenderedPageBreak/>
              <w:t>chạy</w:t>
            </w:r>
            <w:r w:rsidR="00DA0575" w:rsidRPr="009E7409">
              <w:rPr>
                <w:color w:val="auto"/>
                <w:sz w:val="26"/>
                <w:szCs w:val="26"/>
              </w:rPr>
              <w:t xml:space="preserve"> </w:t>
            </w:r>
            <w:r w:rsidRPr="009E7409">
              <w:rPr>
                <w:color w:val="auto"/>
                <w:sz w:val="26"/>
                <w:szCs w:val="26"/>
              </w:rPr>
              <w:t>cự li ngắn.</w:t>
            </w:r>
          </w:p>
        </w:tc>
        <w:tc>
          <w:tcPr>
            <w:tcW w:w="1517" w:type="dxa"/>
            <w:shd w:val="clear" w:color="auto" w:fill="auto"/>
          </w:tcPr>
          <w:p w14:paraId="5BF0F536" w14:textId="37BCBC46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color w:val="auto"/>
                <w:sz w:val="26"/>
                <w:szCs w:val="26"/>
              </w:rPr>
              <w:lastRenderedPageBreak/>
              <w:t>2 bộ</w:t>
            </w:r>
          </w:p>
        </w:tc>
        <w:tc>
          <w:tcPr>
            <w:tcW w:w="5545" w:type="dxa"/>
            <w:shd w:val="clear" w:color="auto" w:fill="auto"/>
          </w:tcPr>
          <w:p w14:paraId="45FC0D95" w14:textId="5E8F97BA" w:rsidR="00E81C93" w:rsidRPr="009E7409" w:rsidRDefault="00E81C93" w:rsidP="00343C0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9E7409">
              <w:rPr>
                <w:color w:val="auto"/>
                <w:sz w:val="26"/>
                <w:szCs w:val="26"/>
              </w:rPr>
              <w:t xml:space="preserve">Chạy cự li ngắn </w:t>
            </w:r>
          </w:p>
        </w:tc>
        <w:tc>
          <w:tcPr>
            <w:tcW w:w="2132" w:type="dxa"/>
          </w:tcPr>
          <w:p w14:paraId="71A1D55B" w14:textId="5738B922" w:rsidR="00E81C93" w:rsidRPr="009E7409" w:rsidRDefault="00E81C93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C93" w:rsidRPr="009E7409" w14:paraId="0DC9C734" w14:textId="77777777" w:rsidTr="00671B08">
        <w:tc>
          <w:tcPr>
            <w:tcW w:w="993" w:type="dxa"/>
            <w:shd w:val="clear" w:color="auto" w:fill="auto"/>
          </w:tcPr>
          <w:p w14:paraId="4A5C1D7C" w14:textId="45BCB3A8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rFonts w:eastAsia="Calibri"/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3955" w:type="dxa"/>
            <w:shd w:val="clear" w:color="auto" w:fill="auto"/>
          </w:tcPr>
          <w:p w14:paraId="4AE3FA5C" w14:textId="488B5999" w:rsidR="00E81C93" w:rsidRPr="009E7409" w:rsidRDefault="00E81C93" w:rsidP="00343C0A">
            <w:pPr>
              <w:spacing w:line="276" w:lineRule="auto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 xml:space="preserve">Bộ dụng cụ dành cho </w:t>
            </w:r>
            <w:r w:rsidR="006C5344" w:rsidRPr="009E7409">
              <w:rPr>
                <w:color w:val="auto"/>
                <w:sz w:val="26"/>
                <w:szCs w:val="26"/>
              </w:rPr>
              <w:t xml:space="preserve">nội dung </w:t>
            </w:r>
            <w:r w:rsidRPr="009E7409">
              <w:rPr>
                <w:color w:val="auto"/>
                <w:sz w:val="26"/>
                <w:szCs w:val="26"/>
              </w:rPr>
              <w:t>chạy cự li trung bình</w:t>
            </w:r>
          </w:p>
        </w:tc>
        <w:tc>
          <w:tcPr>
            <w:tcW w:w="1517" w:type="dxa"/>
            <w:shd w:val="clear" w:color="auto" w:fill="auto"/>
          </w:tcPr>
          <w:p w14:paraId="27086CDF" w14:textId="388014B9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09456B80" w14:textId="24A7CE5B" w:rsidR="00E81C93" w:rsidRPr="009E7409" w:rsidRDefault="00E81C93" w:rsidP="00343C0A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Chạy cự li trung bình</w:t>
            </w:r>
          </w:p>
        </w:tc>
        <w:tc>
          <w:tcPr>
            <w:tcW w:w="2132" w:type="dxa"/>
          </w:tcPr>
          <w:p w14:paraId="4739C1BA" w14:textId="77777777" w:rsidR="00E81C93" w:rsidRPr="009E7409" w:rsidRDefault="00E81C93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C93" w:rsidRPr="009E7409" w14:paraId="25C62053" w14:textId="77777777" w:rsidTr="00671B08">
        <w:tc>
          <w:tcPr>
            <w:tcW w:w="993" w:type="dxa"/>
            <w:shd w:val="clear" w:color="auto" w:fill="auto"/>
          </w:tcPr>
          <w:p w14:paraId="79D6E924" w14:textId="54A44808" w:rsidR="00E81C93" w:rsidRPr="009E7409" w:rsidRDefault="00E81C93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rFonts w:eastAsia="Calibri"/>
                <w:color w:val="auto"/>
                <w:sz w:val="26"/>
                <w:szCs w:val="26"/>
              </w:rPr>
              <w:t>7</w:t>
            </w:r>
          </w:p>
        </w:tc>
        <w:tc>
          <w:tcPr>
            <w:tcW w:w="3955" w:type="dxa"/>
            <w:shd w:val="clear" w:color="auto" w:fill="auto"/>
          </w:tcPr>
          <w:p w14:paraId="44BB0BA1" w14:textId="09A2A1DF" w:rsidR="00E81C93" w:rsidRPr="009E7409" w:rsidRDefault="00E81C93" w:rsidP="00343C0A">
            <w:pPr>
              <w:spacing w:line="276" w:lineRule="auto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Bộ</w:t>
            </w:r>
            <w:r w:rsidR="006C5344" w:rsidRPr="009E7409">
              <w:rPr>
                <w:color w:val="auto"/>
                <w:sz w:val="26"/>
                <w:szCs w:val="26"/>
              </w:rPr>
              <w:t xml:space="preserve"> tranh,</w:t>
            </w:r>
            <w:r w:rsidRPr="009E7409">
              <w:rPr>
                <w:color w:val="auto"/>
                <w:sz w:val="26"/>
                <w:szCs w:val="26"/>
              </w:rPr>
              <w:t xml:space="preserve"> dụng cụ dành cho </w:t>
            </w:r>
            <w:r w:rsidR="006C5344" w:rsidRPr="009E7409">
              <w:rPr>
                <w:color w:val="auto"/>
                <w:sz w:val="26"/>
                <w:szCs w:val="26"/>
              </w:rPr>
              <w:t xml:space="preserve">nội dung </w:t>
            </w:r>
            <w:r w:rsidR="0020224C" w:rsidRPr="009E7409">
              <w:rPr>
                <w:color w:val="auto"/>
                <w:sz w:val="26"/>
                <w:szCs w:val="26"/>
              </w:rPr>
              <w:t xml:space="preserve">nhảy </w:t>
            </w:r>
            <w:r w:rsidR="00E34D7B" w:rsidRPr="009E7409">
              <w:rPr>
                <w:color w:val="auto"/>
                <w:sz w:val="26"/>
                <w:szCs w:val="26"/>
              </w:rPr>
              <w:t>cao</w:t>
            </w:r>
          </w:p>
        </w:tc>
        <w:tc>
          <w:tcPr>
            <w:tcW w:w="1517" w:type="dxa"/>
            <w:shd w:val="clear" w:color="auto" w:fill="auto"/>
          </w:tcPr>
          <w:p w14:paraId="56B9FB93" w14:textId="03518696" w:rsidR="00E81C93" w:rsidRPr="009E7409" w:rsidRDefault="00B71DB6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37F5194F" w14:textId="12DAD994" w:rsidR="00E81C93" w:rsidRPr="009E7409" w:rsidRDefault="00B71DB6" w:rsidP="00343C0A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N</w:t>
            </w:r>
            <w:r w:rsidR="0020224C" w:rsidRPr="009E7409">
              <w:rPr>
                <w:color w:val="auto"/>
                <w:sz w:val="26"/>
                <w:szCs w:val="26"/>
              </w:rPr>
              <w:t xml:space="preserve">hảy </w:t>
            </w:r>
            <w:r w:rsidR="00E34D7B" w:rsidRPr="009E7409">
              <w:rPr>
                <w:color w:val="auto"/>
                <w:sz w:val="26"/>
                <w:szCs w:val="26"/>
              </w:rPr>
              <w:t>cao</w:t>
            </w:r>
          </w:p>
        </w:tc>
        <w:tc>
          <w:tcPr>
            <w:tcW w:w="2132" w:type="dxa"/>
          </w:tcPr>
          <w:p w14:paraId="50D8BC8C" w14:textId="77777777" w:rsidR="00E81C93" w:rsidRPr="009E7409" w:rsidRDefault="00E81C93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C93" w:rsidRPr="009E7409" w14:paraId="1F843F0E" w14:textId="77777777" w:rsidTr="00671B08">
        <w:tc>
          <w:tcPr>
            <w:tcW w:w="993" w:type="dxa"/>
            <w:vAlign w:val="center"/>
          </w:tcPr>
          <w:p w14:paraId="13C76141" w14:textId="20177CC6" w:rsidR="00E81C93" w:rsidRPr="009E7409" w:rsidRDefault="00B71DB6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8</w:t>
            </w:r>
          </w:p>
        </w:tc>
        <w:tc>
          <w:tcPr>
            <w:tcW w:w="3955" w:type="dxa"/>
            <w:vAlign w:val="center"/>
          </w:tcPr>
          <w:p w14:paraId="62EAB4E8" w14:textId="05E09499" w:rsidR="00E81C93" w:rsidRPr="009E7409" w:rsidRDefault="00B71DB6" w:rsidP="00343C0A">
            <w:pPr>
              <w:spacing w:line="276" w:lineRule="auto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 xml:space="preserve">Bộ dụng cụ dành cho </w:t>
            </w:r>
            <w:r w:rsidR="006C5344" w:rsidRPr="009E7409">
              <w:rPr>
                <w:color w:val="auto"/>
                <w:sz w:val="26"/>
                <w:szCs w:val="26"/>
              </w:rPr>
              <w:t>nội dung</w:t>
            </w:r>
            <w:r w:rsidRPr="009E7409">
              <w:rPr>
                <w:color w:val="auto"/>
                <w:sz w:val="26"/>
                <w:szCs w:val="26"/>
              </w:rPr>
              <w:t xml:space="preserve"> TTTC</w:t>
            </w:r>
          </w:p>
        </w:tc>
        <w:tc>
          <w:tcPr>
            <w:tcW w:w="1517" w:type="dxa"/>
            <w:vAlign w:val="center"/>
          </w:tcPr>
          <w:p w14:paraId="612B0E42" w14:textId="69A4C93C" w:rsidR="00E81C93" w:rsidRPr="009E7409" w:rsidRDefault="00B71DB6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2 bộ</w:t>
            </w:r>
          </w:p>
        </w:tc>
        <w:tc>
          <w:tcPr>
            <w:tcW w:w="5545" w:type="dxa"/>
            <w:vAlign w:val="center"/>
          </w:tcPr>
          <w:p w14:paraId="4BCEDBFB" w14:textId="1EB5438A" w:rsidR="00E81C93" w:rsidRPr="009E7409" w:rsidRDefault="00B71DB6" w:rsidP="00343C0A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9E7409">
              <w:rPr>
                <w:color w:val="auto"/>
                <w:sz w:val="26"/>
                <w:szCs w:val="26"/>
              </w:rPr>
              <w:t>TTTC</w:t>
            </w:r>
          </w:p>
        </w:tc>
        <w:tc>
          <w:tcPr>
            <w:tcW w:w="2132" w:type="dxa"/>
          </w:tcPr>
          <w:p w14:paraId="59DA1C80" w14:textId="77777777" w:rsidR="00E81C93" w:rsidRPr="009E7409" w:rsidRDefault="00E81C93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71DB6" w:rsidRPr="009E7409" w14:paraId="02B96741" w14:textId="77777777" w:rsidTr="00671B08">
        <w:tc>
          <w:tcPr>
            <w:tcW w:w="993" w:type="dxa"/>
            <w:vAlign w:val="center"/>
          </w:tcPr>
          <w:p w14:paraId="74C483FA" w14:textId="54F721BD" w:rsidR="00B71DB6" w:rsidRPr="009E7409" w:rsidRDefault="00B71DB6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…</w:t>
            </w:r>
          </w:p>
        </w:tc>
        <w:tc>
          <w:tcPr>
            <w:tcW w:w="3955" w:type="dxa"/>
            <w:vAlign w:val="center"/>
          </w:tcPr>
          <w:p w14:paraId="3207F9A5" w14:textId="77777777" w:rsidR="00B71DB6" w:rsidRPr="009E7409" w:rsidRDefault="00B71DB6" w:rsidP="00343C0A">
            <w:pPr>
              <w:spacing w:line="276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  <w:vAlign w:val="center"/>
          </w:tcPr>
          <w:p w14:paraId="7700F11A" w14:textId="77777777" w:rsidR="00B71DB6" w:rsidRPr="009E7409" w:rsidRDefault="00B71DB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545" w:type="dxa"/>
            <w:vAlign w:val="center"/>
          </w:tcPr>
          <w:p w14:paraId="7A2E5B31" w14:textId="77777777" w:rsidR="00B71DB6" w:rsidRPr="009E7409" w:rsidRDefault="00B71DB6" w:rsidP="00343C0A">
            <w:pPr>
              <w:spacing w:line="276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132" w:type="dxa"/>
          </w:tcPr>
          <w:p w14:paraId="5F6D649B" w14:textId="77777777" w:rsidR="00B71DB6" w:rsidRPr="009E7409" w:rsidRDefault="00B71DB6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3F18F3DC" w14:textId="77777777" w:rsidR="00343C0A" w:rsidRPr="009E7409" w:rsidRDefault="00343C0A" w:rsidP="00343C0A">
      <w:pPr>
        <w:spacing w:before="0" w:after="0" w:line="276" w:lineRule="auto"/>
        <w:ind w:firstLine="720"/>
        <w:jc w:val="both"/>
        <w:rPr>
          <w:b/>
          <w:bCs/>
          <w:i/>
          <w:iCs/>
          <w:sz w:val="26"/>
          <w:szCs w:val="26"/>
        </w:rPr>
      </w:pPr>
    </w:p>
    <w:p w14:paraId="1E7E5A54" w14:textId="3B501A8F" w:rsidR="00424351" w:rsidRPr="009E7409" w:rsidRDefault="00DD376D" w:rsidP="00343C0A">
      <w:pPr>
        <w:spacing w:before="0" w:after="0" w:line="276" w:lineRule="auto"/>
        <w:ind w:firstLine="720"/>
        <w:jc w:val="both"/>
        <w:rPr>
          <w:i/>
          <w:iCs/>
          <w:sz w:val="26"/>
          <w:szCs w:val="26"/>
          <w:lang w:val="vi-VN"/>
        </w:rPr>
      </w:pPr>
      <w:r w:rsidRPr="009E7409">
        <w:rPr>
          <w:b/>
          <w:bCs/>
          <w:i/>
          <w:iCs/>
          <w:sz w:val="26"/>
          <w:szCs w:val="26"/>
        </w:rPr>
        <w:t>1.</w:t>
      </w:r>
      <w:r w:rsidR="00C020F1" w:rsidRPr="009E7409">
        <w:rPr>
          <w:b/>
          <w:bCs/>
          <w:i/>
          <w:iCs/>
          <w:sz w:val="26"/>
          <w:szCs w:val="26"/>
        </w:rPr>
        <w:t>4</w:t>
      </w:r>
      <w:r w:rsidR="000D31A1" w:rsidRPr="009E7409">
        <w:rPr>
          <w:b/>
          <w:bCs/>
          <w:i/>
          <w:iCs/>
          <w:sz w:val="26"/>
          <w:szCs w:val="26"/>
          <w:lang w:val="vi-VN"/>
        </w:rPr>
        <w:t>. Phòng học</w:t>
      </w:r>
      <w:r w:rsidR="00790FB6" w:rsidRPr="009E7409">
        <w:rPr>
          <w:b/>
          <w:bCs/>
          <w:i/>
          <w:iCs/>
          <w:sz w:val="26"/>
          <w:szCs w:val="26"/>
        </w:rPr>
        <w:t xml:space="preserve"> </w:t>
      </w:r>
      <w:r w:rsidR="000D31A1" w:rsidRPr="009E7409">
        <w:rPr>
          <w:b/>
          <w:bCs/>
          <w:i/>
          <w:iCs/>
          <w:sz w:val="26"/>
          <w:szCs w:val="26"/>
          <w:lang w:val="vi-VN"/>
        </w:rPr>
        <w:t>bộ môn</w:t>
      </w:r>
      <w:r w:rsidR="00535AA3" w:rsidRPr="009E7409">
        <w:rPr>
          <w:b/>
          <w:bCs/>
          <w:i/>
          <w:iCs/>
          <w:sz w:val="26"/>
          <w:szCs w:val="26"/>
        </w:rPr>
        <w:t>/phòng thí nghiệm</w:t>
      </w:r>
      <w:r w:rsidR="000D31A1" w:rsidRPr="009E7409">
        <w:rPr>
          <w:b/>
          <w:bCs/>
          <w:i/>
          <w:iCs/>
          <w:sz w:val="26"/>
          <w:szCs w:val="26"/>
          <w:lang w:val="vi-VN"/>
        </w:rPr>
        <w:t>/phòng đa năng/sân chơi, bãi tập</w:t>
      </w:r>
      <w:r w:rsidR="00D96C9D" w:rsidRPr="009E7409">
        <w:rPr>
          <w:b/>
          <w:bCs/>
          <w:sz w:val="26"/>
          <w:szCs w:val="26"/>
          <w:lang w:val="vi-VN"/>
        </w:rPr>
        <w:t xml:space="preserve"> </w:t>
      </w:r>
      <w:r w:rsidR="00D96C9D" w:rsidRPr="009E7409">
        <w:rPr>
          <w:i/>
          <w:iCs/>
          <w:sz w:val="26"/>
          <w:szCs w:val="26"/>
          <w:lang w:val="vi-VN"/>
        </w:rPr>
        <w:t xml:space="preserve">(Trình bày cụ thể các </w:t>
      </w:r>
      <w:r w:rsidR="003645A6" w:rsidRPr="009E7409">
        <w:rPr>
          <w:i/>
          <w:iCs/>
          <w:sz w:val="26"/>
          <w:szCs w:val="26"/>
        </w:rPr>
        <w:t>phòng thí nghiệm/phòng bộ môn/phòng đa năng/</w:t>
      </w:r>
      <w:r w:rsidR="00D96C9D" w:rsidRPr="009E7409">
        <w:rPr>
          <w:i/>
          <w:iCs/>
          <w:sz w:val="26"/>
          <w:szCs w:val="26"/>
          <w:lang w:val="vi-VN"/>
        </w:rPr>
        <w:t>sân chơi/bãi tập có thể sử dụng để tổ chức dạy học môn học/hoạt động giáo dục)</w:t>
      </w:r>
    </w:p>
    <w:p w14:paraId="0B17BF69" w14:textId="77777777" w:rsidR="00343C0A" w:rsidRPr="009E7409" w:rsidRDefault="00343C0A" w:rsidP="00343C0A">
      <w:pPr>
        <w:spacing w:before="0" w:after="0" w:line="276" w:lineRule="auto"/>
        <w:ind w:firstLine="720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3558"/>
        <w:gridCol w:w="1655"/>
        <w:gridCol w:w="5154"/>
        <w:gridCol w:w="2782"/>
      </w:tblGrid>
      <w:tr w:rsidR="00D96C9D" w:rsidRPr="009E7409" w14:paraId="0078DEEA" w14:textId="77777777" w:rsidTr="00671B08">
        <w:tc>
          <w:tcPr>
            <w:tcW w:w="993" w:type="dxa"/>
          </w:tcPr>
          <w:p w14:paraId="705C1D2F" w14:textId="77777777" w:rsidR="00D96C9D" w:rsidRPr="009E7409" w:rsidRDefault="00D96C9D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558" w:type="dxa"/>
          </w:tcPr>
          <w:p w14:paraId="18D877A8" w14:textId="77777777" w:rsidR="00D96C9D" w:rsidRPr="009E7409" w:rsidRDefault="00D96C9D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655" w:type="dxa"/>
          </w:tcPr>
          <w:p w14:paraId="43732AF1" w14:textId="77777777" w:rsidR="00D96C9D" w:rsidRPr="009E7409" w:rsidRDefault="00D96C9D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154" w:type="dxa"/>
          </w:tcPr>
          <w:p w14:paraId="34434142" w14:textId="77777777" w:rsidR="00D96C9D" w:rsidRPr="009E7409" w:rsidRDefault="00D96C9D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782" w:type="dxa"/>
          </w:tcPr>
          <w:p w14:paraId="132B556C" w14:textId="77777777" w:rsidR="00D96C9D" w:rsidRPr="009E7409" w:rsidRDefault="00D96C9D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D96C9D" w:rsidRPr="009E7409" w14:paraId="0B386C1D" w14:textId="77777777" w:rsidTr="00671B08">
        <w:tc>
          <w:tcPr>
            <w:tcW w:w="993" w:type="dxa"/>
            <w:vAlign w:val="center"/>
          </w:tcPr>
          <w:p w14:paraId="380C5FD8" w14:textId="77777777" w:rsidR="00D96C9D" w:rsidRPr="009E7409" w:rsidRDefault="00D96C9D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558" w:type="dxa"/>
            <w:vAlign w:val="center"/>
          </w:tcPr>
          <w:p w14:paraId="4DC5BB15" w14:textId="127DE0D0" w:rsidR="00D96C9D" w:rsidRPr="009630C6" w:rsidRDefault="002077AE" w:rsidP="00343C0A">
            <w:pPr>
              <w:spacing w:line="276" w:lineRule="auto"/>
              <w:rPr>
                <w:sz w:val="26"/>
                <w:szCs w:val="26"/>
              </w:rPr>
            </w:pPr>
            <w:r w:rsidRPr="001D5E32">
              <w:rPr>
                <w:sz w:val="26"/>
                <w:szCs w:val="26"/>
                <w:lang w:val="vi-VN"/>
              </w:rPr>
              <w:t xml:space="preserve">Sân </w:t>
            </w:r>
            <w:r w:rsidR="009630C6">
              <w:rPr>
                <w:sz w:val="26"/>
                <w:szCs w:val="26"/>
              </w:rPr>
              <w:t>tập TDTT</w:t>
            </w:r>
            <w:bookmarkStart w:id="0" w:name="_GoBack"/>
            <w:bookmarkEnd w:id="0"/>
          </w:p>
        </w:tc>
        <w:tc>
          <w:tcPr>
            <w:tcW w:w="1655" w:type="dxa"/>
            <w:vAlign w:val="center"/>
          </w:tcPr>
          <w:p w14:paraId="35A70339" w14:textId="498D0AD4" w:rsidR="00D96C9D" w:rsidRPr="009E7409" w:rsidRDefault="000B539E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01</w:t>
            </w:r>
          </w:p>
        </w:tc>
        <w:tc>
          <w:tcPr>
            <w:tcW w:w="5154" w:type="dxa"/>
            <w:vAlign w:val="center"/>
          </w:tcPr>
          <w:p w14:paraId="63337F71" w14:textId="2CF80041" w:rsidR="00D96C9D" w:rsidRPr="009E7409" w:rsidRDefault="002077AE" w:rsidP="00343C0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9E7409">
              <w:rPr>
                <w:color w:val="auto"/>
                <w:sz w:val="26"/>
                <w:szCs w:val="26"/>
              </w:rPr>
              <w:t>Dùng học các môn thực hành thể thao</w:t>
            </w:r>
          </w:p>
        </w:tc>
        <w:tc>
          <w:tcPr>
            <w:tcW w:w="2782" w:type="dxa"/>
          </w:tcPr>
          <w:p w14:paraId="49ACF4CE" w14:textId="77777777" w:rsidR="00D96C9D" w:rsidRPr="009E7409" w:rsidRDefault="00D96C9D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6F9FACEE" w14:textId="18CF958D" w:rsidR="00A045AB" w:rsidRPr="009E7409" w:rsidRDefault="00DD376D" w:rsidP="00343C0A">
      <w:pPr>
        <w:spacing w:before="0" w:after="0" w:line="276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9E7409">
        <w:rPr>
          <w:b/>
          <w:bCs/>
          <w:sz w:val="26"/>
          <w:szCs w:val="26"/>
        </w:rPr>
        <w:t>2</w:t>
      </w:r>
      <w:r w:rsidR="00D96C9D" w:rsidRPr="009E7409">
        <w:rPr>
          <w:b/>
          <w:bCs/>
          <w:sz w:val="26"/>
          <w:szCs w:val="26"/>
          <w:lang w:val="vi-VN"/>
        </w:rPr>
        <w:t xml:space="preserve">. Kế hoạch dạy học </w:t>
      </w:r>
    </w:p>
    <w:p w14:paraId="170D4B23" w14:textId="5BA47B9D" w:rsidR="006D427D" w:rsidRPr="009E7409" w:rsidRDefault="00DD376D" w:rsidP="00343C0A">
      <w:pPr>
        <w:spacing w:before="0" w:after="0" w:line="276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9E7409">
        <w:rPr>
          <w:b/>
          <w:bCs/>
          <w:sz w:val="26"/>
          <w:szCs w:val="26"/>
        </w:rPr>
        <w:t>2.</w:t>
      </w:r>
      <w:r w:rsidR="006B5A0E" w:rsidRPr="009E7409">
        <w:rPr>
          <w:b/>
          <w:bCs/>
          <w:sz w:val="26"/>
          <w:szCs w:val="26"/>
          <w:lang w:val="vi-VN"/>
        </w:rPr>
        <w:t>1. Phân phối chương trình</w:t>
      </w:r>
    </w:p>
    <w:p w14:paraId="5F113D46" w14:textId="1955EA39" w:rsidR="00E16C45" w:rsidRPr="009E7409" w:rsidRDefault="00E16C45" w:rsidP="00343C0A">
      <w:pPr>
        <w:spacing w:before="0" w:after="0" w:line="276" w:lineRule="auto"/>
        <w:jc w:val="center"/>
        <w:rPr>
          <w:b/>
          <w:bCs/>
          <w:sz w:val="26"/>
          <w:szCs w:val="26"/>
        </w:rPr>
      </w:pPr>
      <w:r w:rsidRPr="009E7409">
        <w:rPr>
          <w:b/>
          <w:bCs/>
          <w:sz w:val="26"/>
          <w:szCs w:val="26"/>
        </w:rPr>
        <w:t>Năm học 202</w:t>
      </w:r>
      <w:r w:rsidR="00E34D7B" w:rsidRPr="009E7409">
        <w:rPr>
          <w:b/>
          <w:bCs/>
          <w:sz w:val="26"/>
          <w:szCs w:val="26"/>
        </w:rPr>
        <w:t>3</w:t>
      </w:r>
      <w:r w:rsidRPr="009E7409">
        <w:rPr>
          <w:b/>
          <w:bCs/>
          <w:sz w:val="26"/>
          <w:szCs w:val="26"/>
        </w:rPr>
        <w:t>- 202</w:t>
      </w:r>
      <w:r w:rsidR="00E34D7B" w:rsidRPr="009E7409">
        <w:rPr>
          <w:b/>
          <w:bCs/>
          <w:sz w:val="26"/>
          <w:szCs w:val="26"/>
        </w:rPr>
        <w:t>4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633"/>
      </w:tblGrid>
      <w:tr w:rsidR="00E16C45" w:rsidRPr="009E7409" w14:paraId="7BB5AF64" w14:textId="77777777" w:rsidTr="0073384C">
        <w:trPr>
          <w:trHeight w:val="113"/>
        </w:trPr>
        <w:tc>
          <w:tcPr>
            <w:tcW w:w="4723" w:type="dxa"/>
            <w:shd w:val="clear" w:color="auto" w:fill="FFFF00"/>
          </w:tcPr>
          <w:p w14:paraId="336880B8" w14:textId="77777777" w:rsidR="00E16C45" w:rsidRPr="009E7409" w:rsidRDefault="00E16C45" w:rsidP="00343C0A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9E7409">
              <w:rPr>
                <w:b/>
                <w:bCs/>
                <w:color w:val="FF0000"/>
                <w:sz w:val="26"/>
                <w:szCs w:val="26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14:paraId="4B1EE7F6" w14:textId="77777777" w:rsidR="00E16C45" w:rsidRPr="009E7409" w:rsidRDefault="00E16C45" w:rsidP="00343C0A">
            <w:pPr>
              <w:spacing w:before="0" w:after="0" w:line="276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E7409">
              <w:rPr>
                <w:b/>
                <w:bCs/>
                <w:color w:val="FF0000"/>
                <w:sz w:val="26"/>
                <w:szCs w:val="26"/>
              </w:rPr>
              <w:t>35 tuần</w:t>
            </w:r>
            <w:r w:rsidRPr="009E7409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(70 tiết)</w:t>
            </w:r>
          </w:p>
        </w:tc>
      </w:tr>
      <w:tr w:rsidR="00E16C45" w:rsidRPr="009E7409" w14:paraId="199EB211" w14:textId="77777777" w:rsidTr="0016607C">
        <w:tc>
          <w:tcPr>
            <w:tcW w:w="4723" w:type="dxa"/>
          </w:tcPr>
          <w:p w14:paraId="0416862B" w14:textId="77777777" w:rsidR="00E16C45" w:rsidRPr="009E7409" w:rsidRDefault="00E16C45" w:rsidP="00343C0A">
            <w:pPr>
              <w:spacing w:before="0" w:after="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Học kỳ I</w:t>
            </w:r>
          </w:p>
        </w:tc>
        <w:tc>
          <w:tcPr>
            <w:tcW w:w="4633" w:type="dxa"/>
          </w:tcPr>
          <w:p w14:paraId="6F25D664" w14:textId="77777777" w:rsidR="00E16C45" w:rsidRPr="009E7409" w:rsidRDefault="00E16C45" w:rsidP="00343C0A">
            <w:pPr>
              <w:spacing w:before="0" w:after="0"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18 tuần</w:t>
            </w:r>
            <w:r w:rsidRPr="009E7409">
              <w:rPr>
                <w:i/>
                <w:iCs/>
                <w:sz w:val="26"/>
                <w:szCs w:val="26"/>
              </w:rPr>
              <w:t xml:space="preserve"> (36 tiết)</w:t>
            </w:r>
          </w:p>
        </w:tc>
      </w:tr>
      <w:tr w:rsidR="00E16C45" w:rsidRPr="009E7409" w14:paraId="5DF68D46" w14:textId="77777777" w:rsidTr="0016607C">
        <w:tc>
          <w:tcPr>
            <w:tcW w:w="4723" w:type="dxa"/>
          </w:tcPr>
          <w:p w14:paraId="7821F3D7" w14:textId="77777777" w:rsidR="00E16C45" w:rsidRPr="009E7409" w:rsidRDefault="00E16C45" w:rsidP="00343C0A">
            <w:pPr>
              <w:spacing w:before="0" w:after="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Học kỳ II</w:t>
            </w:r>
          </w:p>
        </w:tc>
        <w:tc>
          <w:tcPr>
            <w:tcW w:w="4633" w:type="dxa"/>
          </w:tcPr>
          <w:p w14:paraId="49946BC0" w14:textId="77777777" w:rsidR="00E16C45" w:rsidRPr="009E7409" w:rsidRDefault="00E16C45" w:rsidP="00343C0A">
            <w:pPr>
              <w:spacing w:before="0" w:after="0"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17 tuần</w:t>
            </w:r>
            <w:r w:rsidRPr="009E7409">
              <w:rPr>
                <w:i/>
                <w:iCs/>
                <w:sz w:val="26"/>
                <w:szCs w:val="26"/>
              </w:rPr>
              <w:t xml:space="preserve"> (34 tiết)</w:t>
            </w:r>
          </w:p>
        </w:tc>
      </w:tr>
    </w:tbl>
    <w:p w14:paraId="13E911BC" w14:textId="77777777" w:rsidR="00894571" w:rsidRPr="009E7409" w:rsidRDefault="00894571" w:rsidP="00894571">
      <w:pPr>
        <w:spacing w:after="0"/>
        <w:jc w:val="center"/>
        <w:rPr>
          <w:b/>
          <w:bCs/>
        </w:rPr>
        <w:sectPr w:rsidR="00894571" w:rsidRPr="009E7409" w:rsidSect="0016607C">
          <w:pgSz w:w="16840" w:h="11907" w:orient="landscape" w:code="9"/>
          <w:pgMar w:top="1134" w:right="1134" w:bottom="1134" w:left="1701" w:header="0" w:footer="0" w:gutter="0"/>
          <w:cols w:space="708"/>
          <w:noEndnote/>
          <w:docGrid w:linePitch="360"/>
        </w:sect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847"/>
        <w:gridCol w:w="703"/>
        <w:gridCol w:w="1564"/>
        <w:gridCol w:w="2551"/>
        <w:gridCol w:w="3968"/>
        <w:gridCol w:w="4679"/>
      </w:tblGrid>
      <w:tr w:rsidR="00894571" w:rsidRPr="009E7409" w14:paraId="6D8C168B" w14:textId="77777777" w:rsidTr="006437D3">
        <w:trPr>
          <w:trHeight w:val="273"/>
          <w:tblHeader/>
        </w:trPr>
        <w:tc>
          <w:tcPr>
            <w:tcW w:w="847" w:type="dxa"/>
            <w:shd w:val="clear" w:color="auto" w:fill="FFFF66"/>
          </w:tcPr>
          <w:p w14:paraId="6F5A1B1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color w:val="002060"/>
                <w:sz w:val="26"/>
                <w:szCs w:val="26"/>
              </w:rPr>
            </w:pPr>
            <w:r w:rsidRPr="009E7409">
              <w:rPr>
                <w:b/>
                <w:color w:val="002060"/>
                <w:sz w:val="26"/>
                <w:szCs w:val="26"/>
              </w:rPr>
              <w:lastRenderedPageBreak/>
              <w:t>Tuần</w:t>
            </w:r>
          </w:p>
        </w:tc>
        <w:tc>
          <w:tcPr>
            <w:tcW w:w="703" w:type="dxa"/>
            <w:shd w:val="clear" w:color="auto" w:fill="FFFF66"/>
            <w:vAlign w:val="center"/>
          </w:tcPr>
          <w:p w14:paraId="6ECDE0E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color w:val="002060"/>
                <w:sz w:val="26"/>
                <w:szCs w:val="26"/>
              </w:rPr>
            </w:pPr>
            <w:r w:rsidRPr="009E7409">
              <w:rPr>
                <w:b/>
                <w:color w:val="002060"/>
                <w:sz w:val="26"/>
                <w:szCs w:val="26"/>
              </w:rPr>
              <w:t>Tiết</w:t>
            </w:r>
          </w:p>
        </w:tc>
        <w:tc>
          <w:tcPr>
            <w:tcW w:w="1564" w:type="dxa"/>
            <w:shd w:val="clear" w:color="auto" w:fill="FFFF66"/>
            <w:vAlign w:val="center"/>
          </w:tcPr>
          <w:p w14:paraId="6B39C38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color w:val="002060"/>
                <w:sz w:val="26"/>
                <w:szCs w:val="26"/>
              </w:rPr>
            </w:pPr>
            <w:r w:rsidRPr="009E7409">
              <w:rPr>
                <w:b/>
                <w:color w:val="002060"/>
                <w:sz w:val="26"/>
                <w:szCs w:val="26"/>
              </w:rPr>
              <w:t>Chủ đề</w:t>
            </w:r>
          </w:p>
        </w:tc>
        <w:tc>
          <w:tcPr>
            <w:tcW w:w="2551" w:type="dxa"/>
            <w:shd w:val="clear" w:color="auto" w:fill="FFFF66"/>
            <w:vAlign w:val="center"/>
          </w:tcPr>
          <w:p w14:paraId="220EE22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color w:val="002060"/>
                <w:sz w:val="26"/>
                <w:szCs w:val="26"/>
              </w:rPr>
            </w:pPr>
            <w:r w:rsidRPr="009E7409">
              <w:rPr>
                <w:b/>
                <w:color w:val="002060"/>
                <w:sz w:val="26"/>
                <w:szCs w:val="26"/>
              </w:rPr>
              <w:t>Tên bài</w:t>
            </w:r>
          </w:p>
        </w:tc>
        <w:tc>
          <w:tcPr>
            <w:tcW w:w="3968" w:type="dxa"/>
            <w:shd w:val="clear" w:color="auto" w:fill="FFFF66"/>
            <w:vAlign w:val="center"/>
          </w:tcPr>
          <w:p w14:paraId="30065FA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color w:val="002060"/>
                <w:sz w:val="26"/>
                <w:szCs w:val="26"/>
              </w:rPr>
            </w:pPr>
            <w:r w:rsidRPr="009E7409">
              <w:rPr>
                <w:b/>
                <w:color w:val="002060"/>
                <w:sz w:val="26"/>
                <w:szCs w:val="26"/>
              </w:rPr>
              <w:t>Nội dung</w:t>
            </w:r>
          </w:p>
        </w:tc>
        <w:tc>
          <w:tcPr>
            <w:tcW w:w="4679" w:type="dxa"/>
            <w:shd w:val="clear" w:color="auto" w:fill="FFFF66"/>
            <w:vAlign w:val="center"/>
          </w:tcPr>
          <w:p w14:paraId="7F90B56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color w:val="002060"/>
                <w:sz w:val="26"/>
                <w:szCs w:val="26"/>
              </w:rPr>
            </w:pPr>
            <w:r w:rsidRPr="009E7409">
              <w:rPr>
                <w:b/>
                <w:color w:val="002060"/>
                <w:sz w:val="26"/>
                <w:szCs w:val="26"/>
              </w:rPr>
              <w:t>Yêu cầu cần đạt</w:t>
            </w:r>
          </w:p>
        </w:tc>
      </w:tr>
      <w:tr w:rsidR="00894571" w:rsidRPr="009E7409" w14:paraId="52B80AB5" w14:textId="77777777" w:rsidTr="006437D3">
        <w:trPr>
          <w:trHeight w:val="334"/>
        </w:trPr>
        <w:tc>
          <w:tcPr>
            <w:tcW w:w="14312" w:type="dxa"/>
            <w:gridSpan w:val="6"/>
            <w:shd w:val="clear" w:color="auto" w:fill="FFFF00"/>
          </w:tcPr>
          <w:p w14:paraId="3249C28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color w:val="FF0000"/>
                <w:sz w:val="26"/>
                <w:szCs w:val="26"/>
                <w:highlight w:val="yellow"/>
              </w:rPr>
            </w:pPr>
            <w:r w:rsidRPr="009E7409">
              <w:rPr>
                <w:b/>
                <w:color w:val="FF0000"/>
                <w:sz w:val="26"/>
                <w:szCs w:val="26"/>
                <w:highlight w:val="yellow"/>
              </w:rPr>
              <w:t>HỌC KỲ 1</w:t>
            </w:r>
          </w:p>
        </w:tc>
      </w:tr>
      <w:tr w:rsidR="00894571" w:rsidRPr="009E7409" w14:paraId="66DA68AC" w14:textId="77777777" w:rsidTr="006437D3">
        <w:tc>
          <w:tcPr>
            <w:tcW w:w="847" w:type="dxa"/>
            <w:vMerge w:val="restart"/>
          </w:tcPr>
          <w:p w14:paraId="797FA9E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1A5EF3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5D5F06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B74BC2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863972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03" w:type="dxa"/>
          </w:tcPr>
          <w:p w14:paraId="6FAADC0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8C8EEF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1F84202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564" w:type="dxa"/>
            <w:shd w:val="clear" w:color="auto" w:fill="auto"/>
          </w:tcPr>
          <w:p w14:paraId="2AD2F26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li trung bình</w:t>
            </w:r>
          </w:p>
        </w:tc>
        <w:tc>
          <w:tcPr>
            <w:tcW w:w="2551" w:type="dxa"/>
            <w:shd w:val="clear" w:color="auto" w:fill="auto"/>
          </w:tcPr>
          <w:p w14:paraId="79AB338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tập bổ trợ trong chạy giữa quãng.</w:t>
            </w:r>
          </w:p>
        </w:tc>
        <w:tc>
          <w:tcPr>
            <w:tcW w:w="3968" w:type="dxa"/>
            <w:shd w:val="clear" w:color="auto" w:fill="auto"/>
          </w:tcPr>
          <w:p w14:paraId="37E4025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bổ trợ trong chạy giữa quãng.</w:t>
            </w:r>
          </w:p>
          <w:p w14:paraId="413B27E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577011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bền</w:t>
            </w:r>
          </w:p>
        </w:tc>
        <w:tc>
          <w:tcPr>
            <w:tcW w:w="4679" w:type="dxa"/>
            <w:shd w:val="clear" w:color="auto" w:fill="auto"/>
          </w:tcPr>
          <w:p w14:paraId="1171BB55" w14:textId="2A8846DC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 mục đích, tác dụng và thực hiện được các bài tập bổ trợ trong</w:t>
            </w:r>
            <w:r w:rsidR="006437D3">
              <w:rPr>
                <w:bCs/>
                <w:sz w:val="26"/>
                <w:szCs w:val="26"/>
              </w:rPr>
              <w:t xml:space="preserve"> </w:t>
            </w:r>
            <w:r w:rsidRPr="009E7409">
              <w:rPr>
                <w:bCs/>
                <w:sz w:val="26"/>
                <w:szCs w:val="26"/>
              </w:rPr>
              <w:t xml:space="preserve">chạy giữa quãng và cách tập luyện. </w:t>
            </w:r>
          </w:p>
          <w:p w14:paraId="532C558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và tham gia trò chơi theo yêu cầu của giáo viên.</w:t>
            </w:r>
          </w:p>
        </w:tc>
      </w:tr>
      <w:tr w:rsidR="00894571" w:rsidRPr="009E7409" w14:paraId="79518B4E" w14:textId="77777777" w:rsidTr="006437D3">
        <w:tc>
          <w:tcPr>
            <w:tcW w:w="847" w:type="dxa"/>
            <w:vMerge/>
          </w:tcPr>
          <w:p w14:paraId="63EE6AA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C7E25D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1E7D8FA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1FCD38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564" w:type="dxa"/>
          </w:tcPr>
          <w:p w14:paraId="6B4AF3E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357B97F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giậm nhảy đá lăng.</w:t>
            </w:r>
          </w:p>
        </w:tc>
        <w:tc>
          <w:tcPr>
            <w:tcW w:w="3968" w:type="dxa"/>
          </w:tcPr>
          <w:p w14:paraId="6180ED3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 xml:space="preserve">- Giậm nhảy đá lăng. </w:t>
            </w:r>
          </w:p>
          <w:p w14:paraId="2A1929B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261A64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733A02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Một số động tác bổ trợ giậm nhảy đá lăng.</w:t>
            </w:r>
          </w:p>
        </w:tc>
        <w:tc>
          <w:tcPr>
            <w:tcW w:w="4679" w:type="dxa"/>
          </w:tcPr>
          <w:p w14:paraId="32937C71" w14:textId="77777777" w:rsidR="00894571" w:rsidRPr="009E7409" w:rsidRDefault="00894571" w:rsidP="006437D3">
            <w:pPr>
              <w:spacing w:line="276" w:lineRule="auto"/>
              <w:jc w:val="both"/>
              <w:rPr>
                <w:sz w:val="26"/>
                <w:szCs w:val="28"/>
              </w:rPr>
            </w:pPr>
            <w:r w:rsidRPr="009E7409">
              <w:rPr>
                <w:sz w:val="26"/>
                <w:szCs w:val="28"/>
              </w:rPr>
              <w:t>- Nhận biết được mục đích, nội dung, yêu cầu trong luyện tập kĩ thuật giậm nhảy đá lăng.</w:t>
            </w:r>
          </w:p>
          <w:p w14:paraId="5F19BC16" w14:textId="77777777" w:rsidR="00894571" w:rsidRPr="009E7409" w:rsidRDefault="00894571" w:rsidP="006437D3">
            <w:pPr>
              <w:spacing w:line="276" w:lineRule="auto"/>
              <w:jc w:val="both"/>
              <w:rPr>
                <w:sz w:val="26"/>
                <w:szCs w:val="28"/>
              </w:rPr>
            </w:pPr>
            <w:r w:rsidRPr="009E7409">
              <w:rPr>
                <w:sz w:val="26"/>
                <w:szCs w:val="28"/>
              </w:rPr>
              <w:t xml:space="preserve">- Thực hiện được các động tác bổ trợ </w:t>
            </w:r>
            <w:r w:rsidRPr="009E7409">
              <w:rPr>
                <w:bCs/>
                <w:sz w:val="26"/>
                <w:szCs w:val="26"/>
              </w:rPr>
              <w:t>giậm nhảy đá lăng.</w:t>
            </w:r>
          </w:p>
        </w:tc>
      </w:tr>
      <w:tr w:rsidR="00894571" w:rsidRPr="009E7409" w14:paraId="5E4D651B" w14:textId="77777777" w:rsidTr="006437D3">
        <w:tc>
          <w:tcPr>
            <w:tcW w:w="847" w:type="dxa"/>
            <w:vMerge w:val="restart"/>
          </w:tcPr>
          <w:p w14:paraId="485A1E1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440D11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5A2217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03" w:type="dxa"/>
          </w:tcPr>
          <w:p w14:paraId="37E9CDD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1F8A3FC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15BE194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564" w:type="dxa"/>
          </w:tcPr>
          <w:p w14:paraId="38DD6E8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li trung bình</w:t>
            </w:r>
          </w:p>
        </w:tc>
        <w:tc>
          <w:tcPr>
            <w:tcW w:w="2551" w:type="dxa"/>
          </w:tcPr>
          <w:p w14:paraId="21E6C6F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tập bổ trợ trong chạy giữa quãng.</w:t>
            </w:r>
          </w:p>
        </w:tc>
        <w:tc>
          <w:tcPr>
            <w:tcW w:w="3968" w:type="dxa"/>
          </w:tcPr>
          <w:p w14:paraId="2D6B4D2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Khắc phục hiện tượng “cực điểm” trong chạy cự ly trung bình.</w:t>
            </w:r>
          </w:p>
          <w:p w14:paraId="087C2BE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EAC5EF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55C3BF6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4679" w:type="dxa"/>
          </w:tcPr>
          <w:p w14:paraId="5191FF6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cách khắc phục </w:t>
            </w:r>
            <w:r w:rsidRPr="009E7409">
              <w:rPr>
                <w:bCs/>
                <w:sz w:val="26"/>
                <w:szCs w:val="26"/>
              </w:rPr>
              <w:t>hiện tượng “cực điểm” trong chạy cự ly trung bình.</w:t>
            </w:r>
          </w:p>
          <w:p w14:paraId="68FFBC0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Kiên trì, nổ lực khắc phục mệt mỏi trong luyện tập.</w:t>
            </w:r>
          </w:p>
          <w:p w14:paraId="35DC44E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và tham gia trò chơi theo yêu cầu của giáo viên.</w:t>
            </w:r>
          </w:p>
        </w:tc>
      </w:tr>
      <w:tr w:rsidR="00894571" w:rsidRPr="009E7409" w14:paraId="2B10E3A8" w14:textId="77777777" w:rsidTr="006437D3">
        <w:trPr>
          <w:trHeight w:val="70"/>
        </w:trPr>
        <w:tc>
          <w:tcPr>
            <w:tcW w:w="847" w:type="dxa"/>
            <w:vMerge/>
          </w:tcPr>
          <w:p w14:paraId="5A2CA64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7DF4F4F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965D65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64" w:type="dxa"/>
          </w:tcPr>
          <w:p w14:paraId="12DD576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506DAA1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giậm nhảy đá lăng.</w:t>
            </w:r>
          </w:p>
        </w:tc>
        <w:tc>
          <w:tcPr>
            <w:tcW w:w="3968" w:type="dxa"/>
          </w:tcPr>
          <w:p w14:paraId="1A22C7E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kĩ thuật giậm nhảy đá lăng.</w:t>
            </w:r>
          </w:p>
          <w:p w14:paraId="435C1F2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0239EB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18BB46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5793E36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5F87AB0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kĩ thuật giậm nhảy đá lăng.</w:t>
            </w:r>
          </w:p>
          <w:p w14:paraId="72B9FA3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Chủ động trong học tập và đảm bảo an toàn luyện tập.</w:t>
            </w:r>
          </w:p>
          <w:p w14:paraId="63C22BA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và tham gia trò chơi theo yêu cầu của giáo viên.</w:t>
            </w:r>
          </w:p>
        </w:tc>
      </w:tr>
      <w:tr w:rsidR="00894571" w:rsidRPr="009E7409" w14:paraId="4BB4760A" w14:textId="77777777" w:rsidTr="006437D3">
        <w:tc>
          <w:tcPr>
            <w:tcW w:w="847" w:type="dxa"/>
            <w:vMerge w:val="restart"/>
          </w:tcPr>
          <w:p w14:paraId="41FA7CE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196475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D3CA36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03" w:type="dxa"/>
          </w:tcPr>
          <w:p w14:paraId="5A54D65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3AEDAF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564" w:type="dxa"/>
          </w:tcPr>
          <w:p w14:paraId="6612DAA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li trung bình</w:t>
            </w:r>
          </w:p>
        </w:tc>
        <w:tc>
          <w:tcPr>
            <w:tcW w:w="2551" w:type="dxa"/>
          </w:tcPr>
          <w:p w14:paraId="7C5BC10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tập bổ trợ trong xuất phát và tăng tốc độ sau xuất phát.</w:t>
            </w:r>
          </w:p>
        </w:tc>
        <w:tc>
          <w:tcPr>
            <w:tcW w:w="3968" w:type="dxa"/>
          </w:tcPr>
          <w:p w14:paraId="670889B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 xml:space="preserve">- </w:t>
            </w:r>
            <w:r w:rsidRPr="009E7409">
              <w:rPr>
                <w:sz w:val="26"/>
                <w:szCs w:val="26"/>
              </w:rPr>
              <w:t>Bài tập bổ trợ trong xuất phát và tăng tốc độ sau xuất phát.</w:t>
            </w:r>
          </w:p>
          <w:p w14:paraId="4D976A5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4D8B04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lastRenderedPageBreak/>
              <w:t>- Trò chơi phát triển sức bền.</w:t>
            </w:r>
          </w:p>
        </w:tc>
        <w:tc>
          <w:tcPr>
            <w:tcW w:w="4679" w:type="dxa"/>
          </w:tcPr>
          <w:p w14:paraId="47EE7D1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>- Hiểu được mục đích, tác dụng của bài tập bổ trợ xuất phát và tăng tốc độ sau xuất phát.</w:t>
            </w:r>
          </w:p>
          <w:p w14:paraId="234290A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>- Biết cách và tham gia trò chơi theo yêu cầu của giáo viên.</w:t>
            </w:r>
          </w:p>
        </w:tc>
      </w:tr>
      <w:tr w:rsidR="00894571" w:rsidRPr="009E7409" w14:paraId="21E18AB4" w14:textId="77777777" w:rsidTr="006437D3">
        <w:tc>
          <w:tcPr>
            <w:tcW w:w="847" w:type="dxa"/>
            <w:vMerge/>
          </w:tcPr>
          <w:p w14:paraId="652144E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85C777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1E607A4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64" w:type="dxa"/>
          </w:tcPr>
          <w:p w14:paraId="7640ED4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33DADE8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giậm nhảy đá lăng.</w:t>
            </w:r>
          </w:p>
        </w:tc>
        <w:tc>
          <w:tcPr>
            <w:tcW w:w="3968" w:type="dxa"/>
          </w:tcPr>
          <w:p w14:paraId="6E97F46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kĩ thuật giậm nhảy đá lăng.</w:t>
            </w:r>
          </w:p>
          <w:p w14:paraId="5688DE7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5BCACE7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Một số điều luật trong thi đấu nhảy cao.</w:t>
            </w:r>
          </w:p>
          <w:p w14:paraId="0E60CD7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32B7BE6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tự sữa sai cho nhau khi thực hiện</w:t>
            </w:r>
            <w:r w:rsidRPr="009E7409">
              <w:rPr>
                <w:bCs/>
                <w:sz w:val="26"/>
                <w:szCs w:val="26"/>
              </w:rPr>
              <w:t xml:space="preserve"> kĩ thuật giậm nhảy đá lăng.</w:t>
            </w:r>
          </w:p>
          <w:p w14:paraId="4E0F48C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được </w:t>
            </w:r>
            <w:r w:rsidRPr="009E7409">
              <w:rPr>
                <w:bCs/>
                <w:sz w:val="26"/>
                <w:szCs w:val="26"/>
              </w:rPr>
              <w:t>số điều luật trong thi đấu nhảy cao.</w:t>
            </w:r>
          </w:p>
          <w:p w14:paraId="3B680DA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và tham gia trò chơi theo yêu cầu của giáo viên.</w:t>
            </w:r>
          </w:p>
        </w:tc>
      </w:tr>
      <w:tr w:rsidR="00894571" w:rsidRPr="009E7409" w14:paraId="638565C6" w14:textId="77777777" w:rsidTr="006437D3">
        <w:tc>
          <w:tcPr>
            <w:tcW w:w="847" w:type="dxa"/>
            <w:vMerge w:val="restart"/>
          </w:tcPr>
          <w:p w14:paraId="6492E19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1E58BF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E3847D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02908B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13FB60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03" w:type="dxa"/>
          </w:tcPr>
          <w:p w14:paraId="6438410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D2392B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64" w:type="dxa"/>
          </w:tcPr>
          <w:p w14:paraId="38C15DC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li trung bình</w:t>
            </w:r>
          </w:p>
        </w:tc>
        <w:tc>
          <w:tcPr>
            <w:tcW w:w="2551" w:type="dxa"/>
          </w:tcPr>
          <w:p w14:paraId="6D36DA6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tập bổ trợ trong xuất phát và tăng tốc độ sau xuất phát.</w:t>
            </w:r>
          </w:p>
        </w:tc>
        <w:tc>
          <w:tcPr>
            <w:tcW w:w="3968" w:type="dxa"/>
          </w:tcPr>
          <w:p w14:paraId="6C65961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Bài tập bổ trợ trong xuất phát và tăng tốc độ sau xuất phát.</w:t>
            </w:r>
          </w:p>
          <w:p w14:paraId="103B766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4679" w:type="dxa"/>
          </w:tcPr>
          <w:p w14:paraId="543B027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luyện tập các bài tập bổ trợ xuất phát và tăng tốc độ sau xuất phát.</w:t>
            </w:r>
          </w:p>
          <w:p w14:paraId="76DBA63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và tham gia trò chơi theo yêu cầu của giáo viên.</w:t>
            </w:r>
          </w:p>
        </w:tc>
      </w:tr>
      <w:tr w:rsidR="00894571" w:rsidRPr="009E7409" w14:paraId="2CF294AA" w14:textId="77777777" w:rsidTr="006437D3">
        <w:tc>
          <w:tcPr>
            <w:tcW w:w="847" w:type="dxa"/>
            <w:vMerge/>
          </w:tcPr>
          <w:p w14:paraId="0F9E414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53A632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BF9E73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564" w:type="dxa"/>
          </w:tcPr>
          <w:p w14:paraId="6D2911D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5B9E103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chạy đà kết hợp với giậm nhảy.</w:t>
            </w:r>
          </w:p>
        </w:tc>
        <w:tc>
          <w:tcPr>
            <w:tcW w:w="3968" w:type="dxa"/>
          </w:tcPr>
          <w:p w14:paraId="59DFEC5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Cách xác định hướng chạy đà, điểm giậm nhảy và cách đo đà.</w:t>
            </w:r>
          </w:p>
          <w:p w14:paraId="7E7B66F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5F2A71B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Nhận biết được </w:t>
            </w:r>
            <w:r w:rsidRPr="009E7409">
              <w:rPr>
                <w:bCs/>
                <w:sz w:val="26"/>
                <w:szCs w:val="26"/>
              </w:rPr>
              <w:t>hướng chạy đà, điểm giậm nhảy và cách đo đà.</w:t>
            </w:r>
          </w:p>
          <w:p w14:paraId="7A586A4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101B0933" w14:textId="77777777" w:rsidTr="006437D3">
        <w:tc>
          <w:tcPr>
            <w:tcW w:w="847" w:type="dxa"/>
            <w:vMerge w:val="restart"/>
          </w:tcPr>
          <w:p w14:paraId="713E1A4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683959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10EED3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4AF40B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03" w:type="dxa"/>
          </w:tcPr>
          <w:p w14:paraId="72521E8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36A9C9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564" w:type="dxa"/>
          </w:tcPr>
          <w:p w14:paraId="3C05AAC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li trung bình</w:t>
            </w:r>
          </w:p>
        </w:tc>
        <w:tc>
          <w:tcPr>
            <w:tcW w:w="2551" w:type="dxa"/>
          </w:tcPr>
          <w:p w14:paraId="4074E23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tập bổ trợ trong xuất phát và tăng tốc độ sau xuất phát.</w:t>
            </w:r>
          </w:p>
        </w:tc>
        <w:tc>
          <w:tcPr>
            <w:tcW w:w="3968" w:type="dxa"/>
          </w:tcPr>
          <w:p w14:paraId="5F18317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Một số điều luật thi đấu chạy cự ly trung bình.</w:t>
            </w:r>
          </w:p>
          <w:p w14:paraId="3E2EDDB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6FC07B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bền</w:t>
            </w:r>
          </w:p>
        </w:tc>
        <w:tc>
          <w:tcPr>
            <w:tcW w:w="4679" w:type="dxa"/>
          </w:tcPr>
          <w:p w14:paraId="2DC0388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 xml:space="preserve">- </w:t>
            </w:r>
            <w:r w:rsidRPr="009E7409">
              <w:rPr>
                <w:sz w:val="26"/>
                <w:szCs w:val="26"/>
              </w:rPr>
              <w:t>Biết một số điều</w:t>
            </w:r>
            <w:r w:rsidRPr="009E7409">
              <w:rPr>
                <w:bCs/>
                <w:sz w:val="26"/>
                <w:szCs w:val="26"/>
              </w:rPr>
              <w:t xml:space="preserve"> luật thi đấu chạy cự ly trung bình, vận dụng trong luyện tập và thi đấu. Chủ động học hỏi và giúp đỡ bạn.</w:t>
            </w:r>
          </w:p>
          <w:p w14:paraId="4245F02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148B9DF" w14:textId="77777777" w:rsidTr="006437D3">
        <w:tc>
          <w:tcPr>
            <w:tcW w:w="847" w:type="dxa"/>
            <w:vMerge/>
          </w:tcPr>
          <w:p w14:paraId="783C94C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723CF4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43D30FB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564" w:type="dxa"/>
          </w:tcPr>
          <w:p w14:paraId="130D9E5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0C7F58E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chạy đà kết hợp với giậm nhảy.</w:t>
            </w:r>
          </w:p>
        </w:tc>
        <w:tc>
          <w:tcPr>
            <w:tcW w:w="3968" w:type="dxa"/>
          </w:tcPr>
          <w:p w14:paraId="0C834B3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hướng chạy đà, điểm giậm nhảy và cách đo đà.</w:t>
            </w:r>
          </w:p>
          <w:p w14:paraId="23E99C5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Kĩ thuật chạy đà và kết hợp với giậm nhảy.</w:t>
            </w:r>
          </w:p>
        </w:tc>
        <w:tc>
          <w:tcPr>
            <w:tcW w:w="4679" w:type="dxa"/>
          </w:tcPr>
          <w:p w14:paraId="54200FF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luyện tập</w:t>
            </w:r>
            <w:r w:rsidRPr="009E7409">
              <w:rPr>
                <w:bCs/>
                <w:sz w:val="26"/>
                <w:szCs w:val="26"/>
              </w:rPr>
              <w:t xml:space="preserve"> chạy đà, điểm giậm nhảy và cách đo đà.</w:t>
            </w:r>
          </w:p>
          <w:p w14:paraId="6D109C4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Nhận biết kĩ </w:t>
            </w:r>
            <w:r w:rsidRPr="009E7409">
              <w:rPr>
                <w:bCs/>
                <w:sz w:val="26"/>
                <w:szCs w:val="26"/>
              </w:rPr>
              <w:t>thuật chạy đà và kết hợp với giậm nhảy.</w:t>
            </w:r>
          </w:p>
        </w:tc>
      </w:tr>
      <w:tr w:rsidR="00894571" w:rsidRPr="009E7409" w14:paraId="0C6AC17A" w14:textId="77777777" w:rsidTr="006437D3">
        <w:tc>
          <w:tcPr>
            <w:tcW w:w="847" w:type="dxa"/>
            <w:vMerge w:val="restart"/>
          </w:tcPr>
          <w:p w14:paraId="4E0F649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F92169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279B21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03" w:type="dxa"/>
          </w:tcPr>
          <w:p w14:paraId="71B1F34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2CE92E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lastRenderedPageBreak/>
              <w:t>11</w:t>
            </w:r>
          </w:p>
        </w:tc>
        <w:tc>
          <w:tcPr>
            <w:tcW w:w="1564" w:type="dxa"/>
          </w:tcPr>
          <w:p w14:paraId="59E5A27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lastRenderedPageBreak/>
              <w:t xml:space="preserve">Chạy cự li </w:t>
            </w:r>
            <w:r w:rsidRPr="009E7409">
              <w:rPr>
                <w:b/>
                <w:bCs/>
                <w:sz w:val="26"/>
                <w:szCs w:val="26"/>
              </w:rPr>
              <w:lastRenderedPageBreak/>
              <w:t>trung bình</w:t>
            </w:r>
          </w:p>
        </w:tc>
        <w:tc>
          <w:tcPr>
            <w:tcW w:w="2551" w:type="dxa"/>
          </w:tcPr>
          <w:p w14:paraId="5996C28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 xml:space="preserve">Phối hợp các giai </w:t>
            </w: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>đoạn chạy cự li trung bình.</w:t>
            </w:r>
          </w:p>
        </w:tc>
        <w:tc>
          <w:tcPr>
            <w:tcW w:w="3968" w:type="dxa"/>
          </w:tcPr>
          <w:p w14:paraId="07B2060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lastRenderedPageBreak/>
              <w:t xml:space="preserve">- Phối hợp chạy giữa quãng và chạy </w:t>
            </w:r>
            <w:r w:rsidRPr="009E7409">
              <w:rPr>
                <w:bCs/>
                <w:sz w:val="26"/>
                <w:szCs w:val="26"/>
              </w:rPr>
              <w:lastRenderedPageBreak/>
              <w:t>về đích.</w:t>
            </w:r>
          </w:p>
          <w:p w14:paraId="539DB82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4AE447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4679" w:type="dxa"/>
          </w:tcPr>
          <w:p w14:paraId="0C85B86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 xml:space="preserve">- Biết cách luyện tập và tổ chức luyện tập </w:t>
            </w:r>
            <w:r w:rsidRPr="009E7409">
              <w:rPr>
                <w:sz w:val="26"/>
                <w:szCs w:val="26"/>
              </w:rPr>
              <w:lastRenderedPageBreak/>
              <w:t>các bài tập phối hợp chạ</w:t>
            </w:r>
            <w:r w:rsidRPr="009E7409">
              <w:rPr>
                <w:bCs/>
                <w:sz w:val="26"/>
                <w:szCs w:val="26"/>
              </w:rPr>
              <w:t>y giữa quãng và chạy về đích.</w:t>
            </w:r>
          </w:p>
          <w:p w14:paraId="010087E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0FDE5B78" w14:textId="77777777" w:rsidTr="006437D3">
        <w:tc>
          <w:tcPr>
            <w:tcW w:w="847" w:type="dxa"/>
            <w:vMerge/>
          </w:tcPr>
          <w:p w14:paraId="768D11E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1CF4B32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28ACF4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1564" w:type="dxa"/>
          </w:tcPr>
          <w:p w14:paraId="523F331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5D97875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chạy đà kết hợp với giậm nhảy.</w:t>
            </w:r>
          </w:p>
        </w:tc>
        <w:tc>
          <w:tcPr>
            <w:tcW w:w="3968" w:type="dxa"/>
          </w:tcPr>
          <w:p w14:paraId="1930F9B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kĩ thuật chạy đà kết hợp với giậm nhảy.</w:t>
            </w:r>
          </w:p>
          <w:p w14:paraId="06E8AFC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7AC5E6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AAD771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0BBEB4F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kĩ thuật chạy đà, kết hợp giậm nhảy. Hoàn thành LVĐ</w:t>
            </w:r>
          </w:p>
          <w:p w14:paraId="2E31ABD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Sẵn sàng giúp đỡ và chia sẻ kinh nghiệm học tập với các bạn.</w:t>
            </w:r>
          </w:p>
          <w:p w14:paraId="4299585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6CA14166" w14:textId="77777777" w:rsidTr="006437D3">
        <w:tc>
          <w:tcPr>
            <w:tcW w:w="847" w:type="dxa"/>
            <w:vMerge w:val="restart"/>
          </w:tcPr>
          <w:p w14:paraId="6067D2F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A15862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6C77A8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DB36A8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03" w:type="dxa"/>
          </w:tcPr>
          <w:p w14:paraId="470A716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6ADEE6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9A10CF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564" w:type="dxa"/>
          </w:tcPr>
          <w:p w14:paraId="027C18B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li trung bình</w:t>
            </w:r>
          </w:p>
        </w:tc>
        <w:tc>
          <w:tcPr>
            <w:tcW w:w="2551" w:type="dxa"/>
          </w:tcPr>
          <w:p w14:paraId="6DCCA69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trung bình.</w:t>
            </w:r>
          </w:p>
        </w:tc>
        <w:tc>
          <w:tcPr>
            <w:tcW w:w="3968" w:type="dxa"/>
          </w:tcPr>
          <w:p w14:paraId="5F1F58E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Phối hợp các giai đoạn của kĩ thuật chạy cự ly trung bình.</w:t>
            </w:r>
          </w:p>
          <w:p w14:paraId="50A27E4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4D3DE1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EFAC4F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563C1B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4679" w:type="dxa"/>
          </w:tcPr>
          <w:p w14:paraId="5F0BCFA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luyện tập và tổ chức luyện tập các bài tập phối hợp các giai đoạn chạy cự ly trung bình.</w:t>
            </w:r>
          </w:p>
          <w:p w14:paraId="632A977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Hoàn thành được LVĐ của các bài tập trong quá trình luyện tập.</w:t>
            </w:r>
          </w:p>
          <w:p w14:paraId="7401302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684F7BE" w14:textId="77777777" w:rsidTr="006437D3">
        <w:tc>
          <w:tcPr>
            <w:tcW w:w="847" w:type="dxa"/>
            <w:vMerge/>
          </w:tcPr>
          <w:p w14:paraId="0156E25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7D36CA7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A016E4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564" w:type="dxa"/>
          </w:tcPr>
          <w:p w14:paraId="63EF75C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748615A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trên không và rơi xuống cát (đệm).</w:t>
            </w:r>
          </w:p>
        </w:tc>
        <w:tc>
          <w:tcPr>
            <w:tcW w:w="3968" w:type="dxa"/>
          </w:tcPr>
          <w:p w14:paraId="56FA8B8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Kĩ thuật trên không.</w:t>
            </w:r>
          </w:p>
          <w:p w14:paraId="64C69ED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2C97DA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76E6ECD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 kĩ thuật trên không trong nhảy cao kiểu bước qua.</w:t>
            </w:r>
          </w:p>
          <w:p w14:paraId="141937F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6C42C8D1" w14:textId="77777777" w:rsidTr="006437D3">
        <w:tc>
          <w:tcPr>
            <w:tcW w:w="847" w:type="dxa"/>
            <w:vMerge w:val="restart"/>
          </w:tcPr>
          <w:p w14:paraId="5620F4E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960740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44FDAC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689D56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03" w:type="dxa"/>
          </w:tcPr>
          <w:p w14:paraId="00CC654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rPr>
                <w:i/>
                <w:iCs/>
                <w:sz w:val="26"/>
                <w:szCs w:val="26"/>
              </w:rPr>
            </w:pPr>
          </w:p>
          <w:p w14:paraId="3C550EC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564" w:type="dxa"/>
          </w:tcPr>
          <w:p w14:paraId="2623FF6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li trung bình</w:t>
            </w:r>
          </w:p>
        </w:tc>
        <w:tc>
          <w:tcPr>
            <w:tcW w:w="2551" w:type="dxa"/>
          </w:tcPr>
          <w:p w14:paraId="4E099F9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trung bình.</w:t>
            </w:r>
          </w:p>
        </w:tc>
        <w:tc>
          <w:tcPr>
            <w:tcW w:w="3968" w:type="dxa"/>
          </w:tcPr>
          <w:p w14:paraId="623CD5F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phối hợp các giai đoạn chạy cự ly trung bình.</w:t>
            </w:r>
          </w:p>
          <w:p w14:paraId="52E8A08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4679" w:type="dxa"/>
          </w:tcPr>
          <w:p w14:paraId="4163E97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P</w:t>
            </w:r>
            <w:r w:rsidRPr="009E7409">
              <w:rPr>
                <w:bCs/>
                <w:sz w:val="26"/>
                <w:szCs w:val="26"/>
              </w:rPr>
              <w:t>hối hợp được các giai đoạn trong chạy cự ly trung bình.</w:t>
            </w:r>
          </w:p>
          <w:p w14:paraId="31001C1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06412AEA" w14:textId="77777777" w:rsidTr="006437D3">
        <w:tc>
          <w:tcPr>
            <w:tcW w:w="847" w:type="dxa"/>
            <w:vMerge/>
          </w:tcPr>
          <w:p w14:paraId="591EDCA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1004E8A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275D7E7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lastRenderedPageBreak/>
              <w:t>16</w:t>
            </w:r>
          </w:p>
        </w:tc>
        <w:tc>
          <w:tcPr>
            <w:tcW w:w="1564" w:type="dxa"/>
          </w:tcPr>
          <w:p w14:paraId="48CA9A5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lastRenderedPageBreak/>
              <w:t xml:space="preserve">Nhảy cao </w:t>
            </w:r>
            <w:r w:rsidRPr="009E7409">
              <w:rPr>
                <w:b/>
                <w:bCs/>
                <w:sz w:val="26"/>
                <w:szCs w:val="26"/>
              </w:rPr>
              <w:lastRenderedPageBreak/>
              <w:t>kiểu bước qua.</w:t>
            </w:r>
          </w:p>
        </w:tc>
        <w:tc>
          <w:tcPr>
            <w:tcW w:w="2551" w:type="dxa"/>
          </w:tcPr>
          <w:p w14:paraId="1F8FCB0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 xml:space="preserve">Kĩ thuật trên không </w:t>
            </w: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>và rơi xuống cát (đệm).</w:t>
            </w:r>
          </w:p>
        </w:tc>
        <w:tc>
          <w:tcPr>
            <w:tcW w:w="3968" w:type="dxa"/>
          </w:tcPr>
          <w:p w14:paraId="6A6CBA0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lastRenderedPageBreak/>
              <w:t xml:space="preserve">- Ôn kĩ thuật trên không. </w:t>
            </w:r>
            <w:r w:rsidRPr="009E7409">
              <w:rPr>
                <w:bCs/>
                <w:color w:val="000000" w:themeColor="text1"/>
                <w:sz w:val="26"/>
                <w:szCs w:val="26"/>
              </w:rPr>
              <w:t xml:space="preserve">Kĩ thuật </w:t>
            </w:r>
            <w:r w:rsidRPr="009E7409">
              <w:rPr>
                <w:bCs/>
                <w:color w:val="000000" w:themeColor="text1"/>
                <w:sz w:val="26"/>
                <w:szCs w:val="26"/>
              </w:rPr>
              <w:lastRenderedPageBreak/>
              <w:t>rơi xuống cát (đệm).</w:t>
            </w:r>
          </w:p>
          <w:p w14:paraId="682ACE9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D43EAA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418D7E7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 xml:space="preserve">- Nhận biết được kĩ thuật rơi xuống cát </w:t>
            </w:r>
            <w:r w:rsidRPr="009E7409">
              <w:rPr>
                <w:sz w:val="26"/>
                <w:szCs w:val="26"/>
              </w:rPr>
              <w:lastRenderedPageBreak/>
              <w:t>(đệm). Biết cách phối hợp kĩ thuật trên không và rơi xuống cát (đệm).</w:t>
            </w:r>
          </w:p>
          <w:p w14:paraId="6C39F38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7E6FC55E" w14:textId="77777777" w:rsidTr="006437D3">
        <w:tc>
          <w:tcPr>
            <w:tcW w:w="847" w:type="dxa"/>
            <w:vMerge w:val="restart"/>
          </w:tcPr>
          <w:p w14:paraId="0D17F99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BCF2AF6" w14:textId="77777777" w:rsidR="00894571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AB47DFE" w14:textId="77777777" w:rsidR="0017173A" w:rsidRDefault="0017173A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417EA8E" w14:textId="77777777" w:rsidR="0017173A" w:rsidRPr="009E7409" w:rsidRDefault="0017173A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5B00B0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703" w:type="dxa"/>
          </w:tcPr>
          <w:p w14:paraId="4DA4593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4FFAA5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564" w:type="dxa"/>
          </w:tcPr>
          <w:p w14:paraId="4F367BC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li trung bình</w:t>
            </w:r>
          </w:p>
        </w:tc>
        <w:tc>
          <w:tcPr>
            <w:tcW w:w="2551" w:type="dxa"/>
          </w:tcPr>
          <w:p w14:paraId="78379FF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trung bình.</w:t>
            </w:r>
          </w:p>
        </w:tc>
        <w:tc>
          <w:tcPr>
            <w:tcW w:w="3968" w:type="dxa"/>
          </w:tcPr>
          <w:p w14:paraId="0901A22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phối hợp các giai đoạn trong chạy cự ly trung bình.</w:t>
            </w:r>
          </w:p>
          <w:p w14:paraId="1EB7562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7A715D7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A1BF17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4679" w:type="dxa"/>
          </w:tcPr>
          <w:p w14:paraId="4D0ACAC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p</w:t>
            </w:r>
            <w:r w:rsidRPr="009E7409">
              <w:rPr>
                <w:bCs/>
                <w:sz w:val="26"/>
                <w:szCs w:val="26"/>
              </w:rPr>
              <w:t xml:space="preserve">hối hợp các giai đoạn trong chạy cự ly trung bình. </w:t>
            </w:r>
          </w:p>
          <w:p w14:paraId="321213C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Chủ động, tích cực, rèn luyện sức bền để nâng cao sức khoẻ.</w:t>
            </w:r>
          </w:p>
          <w:p w14:paraId="7A8C965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C99DA06" w14:textId="77777777" w:rsidTr="006437D3">
        <w:tc>
          <w:tcPr>
            <w:tcW w:w="847" w:type="dxa"/>
            <w:vMerge/>
          </w:tcPr>
          <w:p w14:paraId="20F3917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3B209F3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D887C5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564" w:type="dxa"/>
            <w:shd w:val="clear" w:color="auto" w:fill="FFFFFF" w:themeFill="background1"/>
          </w:tcPr>
          <w:p w14:paraId="2816BF0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  <w:shd w:val="clear" w:color="auto" w:fill="FFFFFF" w:themeFill="background1"/>
          </w:tcPr>
          <w:p w14:paraId="0BABCDB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trên không và rơi xuống cát (đệm).</w:t>
            </w:r>
          </w:p>
        </w:tc>
        <w:tc>
          <w:tcPr>
            <w:tcW w:w="3968" w:type="dxa"/>
            <w:shd w:val="clear" w:color="auto" w:fill="FFFFFF" w:themeFill="background1"/>
          </w:tcPr>
          <w:p w14:paraId="58FF61E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9E7409">
              <w:rPr>
                <w:bCs/>
                <w:color w:val="000000" w:themeColor="text1"/>
                <w:sz w:val="26"/>
                <w:szCs w:val="26"/>
              </w:rPr>
              <w:t>- Ôn kĩ thuật trên không và rơi xuống cát (đệm).</w:t>
            </w:r>
          </w:p>
          <w:p w14:paraId="585AFFB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  <w:p w14:paraId="3611809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  <w:p w14:paraId="587F5B5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FF0000"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  <w:shd w:val="clear" w:color="auto" w:fill="FFFFFF" w:themeFill="background1"/>
          </w:tcPr>
          <w:p w14:paraId="28E0698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và phối hợp được kĩ thuật giai đoạn trên không và rơi xuống cát (đệm).</w:t>
            </w:r>
          </w:p>
          <w:p w14:paraId="443C639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Có sự phát triển về năng lực phối hợp vận động và nhịp điệu.</w:t>
            </w:r>
          </w:p>
          <w:p w14:paraId="5BC556A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5AF573AE" w14:textId="77777777" w:rsidTr="006437D3">
        <w:tc>
          <w:tcPr>
            <w:tcW w:w="847" w:type="dxa"/>
            <w:vMerge w:val="restart"/>
          </w:tcPr>
          <w:p w14:paraId="754DE91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8F46AE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3B50AE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703" w:type="dxa"/>
          </w:tcPr>
          <w:p w14:paraId="336F757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5F934C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469E5F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564" w:type="dxa"/>
          </w:tcPr>
          <w:p w14:paraId="7DA83FB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3AA173E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trên không và rơi xuống cát (đệm).</w:t>
            </w:r>
          </w:p>
        </w:tc>
        <w:tc>
          <w:tcPr>
            <w:tcW w:w="3968" w:type="dxa"/>
          </w:tcPr>
          <w:p w14:paraId="5EE71FE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9E7409">
              <w:rPr>
                <w:bCs/>
                <w:color w:val="000000" w:themeColor="text1"/>
                <w:sz w:val="26"/>
                <w:szCs w:val="26"/>
              </w:rPr>
              <w:t>- Ôn kĩ thuật trên không và rơi xuống cát (đệm).</w:t>
            </w:r>
          </w:p>
          <w:p w14:paraId="63C0D93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  <w:p w14:paraId="7859A7B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  <w:p w14:paraId="2284BD3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595B289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Thực hiện và phối hợp được kĩ thuật giai đoạn trên không và rơi xuống cát (đệm). Thường xuyên tự học và RLTT. </w:t>
            </w:r>
          </w:p>
          <w:p w14:paraId="193010C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Tích cực, chủ động trong luyện tập.</w:t>
            </w:r>
          </w:p>
          <w:p w14:paraId="63FF79E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D8B38E3" w14:textId="77777777" w:rsidTr="006437D3">
        <w:tc>
          <w:tcPr>
            <w:tcW w:w="847" w:type="dxa"/>
            <w:vMerge/>
          </w:tcPr>
          <w:p w14:paraId="1563BA5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2DF09D8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762" w:type="dxa"/>
            <w:gridSpan w:val="4"/>
            <w:shd w:val="clear" w:color="auto" w:fill="auto"/>
          </w:tcPr>
          <w:p w14:paraId="02D842E7" w14:textId="77777777" w:rsidR="00894571" w:rsidRPr="009E7409" w:rsidRDefault="00894571" w:rsidP="001110F9">
            <w:pPr>
              <w:tabs>
                <w:tab w:val="left" w:pos="1140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b/>
                <w:bCs/>
                <w:color w:val="FF0000"/>
                <w:sz w:val="26"/>
                <w:szCs w:val="26"/>
              </w:rPr>
              <w:t>KIỂM TRA GIỮA HỌC KỲ I (CCLTB)</w:t>
            </w:r>
          </w:p>
        </w:tc>
      </w:tr>
      <w:tr w:rsidR="00894571" w:rsidRPr="009E7409" w14:paraId="7ACA5419" w14:textId="77777777" w:rsidTr="006437D3">
        <w:tc>
          <w:tcPr>
            <w:tcW w:w="847" w:type="dxa"/>
            <w:vMerge w:val="restart"/>
          </w:tcPr>
          <w:p w14:paraId="2112335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2473C2F" w14:textId="77777777" w:rsidR="00894571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C311B6D" w14:textId="77777777" w:rsidR="0017173A" w:rsidRDefault="0017173A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006F930" w14:textId="77777777" w:rsidR="0017173A" w:rsidRPr="009E7409" w:rsidRDefault="0017173A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1DCB2C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703" w:type="dxa"/>
          </w:tcPr>
          <w:p w14:paraId="5AC3AF7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202E8DD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505553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564" w:type="dxa"/>
          </w:tcPr>
          <w:p w14:paraId="28A3EBF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33A01E4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bước qua.</w:t>
            </w:r>
          </w:p>
        </w:tc>
        <w:tc>
          <w:tcPr>
            <w:tcW w:w="3968" w:type="dxa"/>
          </w:tcPr>
          <w:p w14:paraId="20B732F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Phối hợp các giai đoạn kĩ thuật nhảy cao kiểu bước qua.</w:t>
            </w:r>
          </w:p>
          <w:p w14:paraId="2F2AC9A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787E88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lastRenderedPageBreak/>
              <w:t>- Trò chơi phát triển sức mạnh.</w:t>
            </w:r>
          </w:p>
        </w:tc>
        <w:tc>
          <w:tcPr>
            <w:tcW w:w="4679" w:type="dxa"/>
          </w:tcPr>
          <w:p w14:paraId="53F09ED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>- Nhận biết được nội dung và cách luyện tập phối hợp các giai đoạn của kĩ thuật nhảy cao kiểu bước qua.</w:t>
            </w:r>
          </w:p>
          <w:p w14:paraId="5109A9F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894571" w:rsidRPr="009E7409" w14:paraId="73EA0D0C" w14:textId="77777777" w:rsidTr="006437D3">
        <w:tc>
          <w:tcPr>
            <w:tcW w:w="847" w:type="dxa"/>
            <w:vMerge/>
          </w:tcPr>
          <w:p w14:paraId="3F094E7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631365E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A39E7E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22</w:t>
            </w:r>
          </w:p>
        </w:tc>
        <w:tc>
          <w:tcPr>
            <w:tcW w:w="1564" w:type="dxa"/>
          </w:tcPr>
          <w:p w14:paraId="1A82423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51" w:type="dxa"/>
          </w:tcPr>
          <w:p w14:paraId="1233F65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thể dục nhịp điệu (động tác chạy tại chỗ, tay ngực. vươn người, bật tách chụm chân).</w:t>
            </w:r>
          </w:p>
        </w:tc>
        <w:tc>
          <w:tcPr>
            <w:tcW w:w="3968" w:type="dxa"/>
          </w:tcPr>
          <w:p w14:paraId="6E7EAC8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Động tác chạy tại chỗ</w:t>
            </w:r>
          </w:p>
          <w:p w14:paraId="0CAD2B4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Động tác tay ngực</w:t>
            </w:r>
          </w:p>
          <w:p w14:paraId="6A622F3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4679" w:type="dxa"/>
          </w:tcPr>
          <w:p w14:paraId="53BA247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 động tác và biết cách thực hiện động tác chạy tại chỗ và tay ngực.</w:t>
            </w:r>
          </w:p>
          <w:p w14:paraId="271536F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4DF8D22B" w14:textId="77777777" w:rsidTr="006437D3">
        <w:tc>
          <w:tcPr>
            <w:tcW w:w="847" w:type="dxa"/>
            <w:vMerge w:val="restart"/>
          </w:tcPr>
          <w:p w14:paraId="7503807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2643FDB" w14:textId="77777777" w:rsidR="00894571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C2F2926" w14:textId="77777777" w:rsidR="00675CF0" w:rsidRDefault="00675CF0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09A763F" w14:textId="77777777" w:rsidR="00675CF0" w:rsidRDefault="00675CF0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A3E204D" w14:textId="77777777" w:rsidR="00675CF0" w:rsidRPr="009E7409" w:rsidRDefault="00675CF0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AF27A5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703" w:type="dxa"/>
          </w:tcPr>
          <w:p w14:paraId="434B536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BCACE6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23</w:t>
            </w:r>
          </w:p>
        </w:tc>
        <w:tc>
          <w:tcPr>
            <w:tcW w:w="1564" w:type="dxa"/>
          </w:tcPr>
          <w:p w14:paraId="6E5D7CF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1390F6D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bước qua.</w:t>
            </w:r>
          </w:p>
        </w:tc>
        <w:tc>
          <w:tcPr>
            <w:tcW w:w="3968" w:type="dxa"/>
          </w:tcPr>
          <w:p w14:paraId="3B5B46F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phối hợp các giai đoạn kĩ thuật nhảy cao kiểu bước qua.</w:t>
            </w:r>
          </w:p>
          <w:p w14:paraId="37BF356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D713E1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3C67A14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cách tự luyện tập phối hợp các giai đoạn của </w:t>
            </w:r>
            <w:r w:rsidRPr="009E7409">
              <w:rPr>
                <w:bCs/>
                <w:sz w:val="26"/>
                <w:szCs w:val="26"/>
              </w:rPr>
              <w:t xml:space="preserve">kĩ thuật </w:t>
            </w:r>
            <w:r w:rsidRPr="009E7409">
              <w:rPr>
                <w:sz w:val="26"/>
                <w:szCs w:val="26"/>
              </w:rPr>
              <w:t>nhảy cao kiểu bước qua.</w:t>
            </w:r>
          </w:p>
          <w:p w14:paraId="6EA28E4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Tích cực, chủ động trong luyện tập.</w:t>
            </w:r>
          </w:p>
          <w:p w14:paraId="6D39658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51BC15C" w14:textId="77777777" w:rsidTr="006437D3">
        <w:tc>
          <w:tcPr>
            <w:tcW w:w="847" w:type="dxa"/>
            <w:vMerge/>
          </w:tcPr>
          <w:p w14:paraId="5DA3ABA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6AFC7B4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311742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24</w:t>
            </w:r>
          </w:p>
        </w:tc>
        <w:tc>
          <w:tcPr>
            <w:tcW w:w="1564" w:type="dxa"/>
          </w:tcPr>
          <w:p w14:paraId="7FA212F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51" w:type="dxa"/>
          </w:tcPr>
          <w:p w14:paraId="07BFB33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thể dục nhịp điệu (động tác chạy tại chỗ, tay ngực. vươn người, bật tách chụm chân).</w:t>
            </w:r>
          </w:p>
        </w:tc>
        <w:tc>
          <w:tcPr>
            <w:tcW w:w="3968" w:type="dxa"/>
          </w:tcPr>
          <w:p w14:paraId="604AA16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Ôn động tác chạy tại chỗ và tay ngực.</w:t>
            </w:r>
          </w:p>
          <w:p w14:paraId="2A1E487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Động tác vươn người, động tác bật tách chụm chân.</w:t>
            </w:r>
          </w:p>
          <w:p w14:paraId="66CE5CC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15CA724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4679" w:type="dxa"/>
          </w:tcPr>
          <w:p w14:paraId="128EA67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Thực hiện được các nhịp đúng trình tự và nhịp điệu. </w:t>
            </w:r>
          </w:p>
          <w:p w14:paraId="0594340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 động tác và cách tập luyện động tác vươn người, động tác bật tách chụm chân.</w:t>
            </w:r>
          </w:p>
          <w:p w14:paraId="219D283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2FB661E" w14:textId="77777777" w:rsidTr="006437D3">
        <w:tc>
          <w:tcPr>
            <w:tcW w:w="847" w:type="dxa"/>
            <w:vMerge w:val="restart"/>
          </w:tcPr>
          <w:p w14:paraId="34D5ACE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457FD6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EA040B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703" w:type="dxa"/>
          </w:tcPr>
          <w:p w14:paraId="24DE809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6F82D3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25</w:t>
            </w:r>
          </w:p>
        </w:tc>
        <w:tc>
          <w:tcPr>
            <w:tcW w:w="1564" w:type="dxa"/>
          </w:tcPr>
          <w:p w14:paraId="79EAB92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3CCE96F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bước qua.</w:t>
            </w:r>
          </w:p>
        </w:tc>
        <w:tc>
          <w:tcPr>
            <w:tcW w:w="3968" w:type="dxa"/>
          </w:tcPr>
          <w:p w14:paraId="5C8159D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phối hợp các giai đoạn kĩ thuật nhảy cao kiểu bước qua.</w:t>
            </w:r>
          </w:p>
          <w:p w14:paraId="695F7E9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F8854A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7C235BE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738AC98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cách tự luyện tập phối hợp các giai đoạn của </w:t>
            </w:r>
            <w:r w:rsidRPr="009E7409">
              <w:rPr>
                <w:bCs/>
                <w:sz w:val="26"/>
                <w:szCs w:val="26"/>
              </w:rPr>
              <w:t xml:space="preserve">kĩ thuật </w:t>
            </w:r>
            <w:r w:rsidRPr="009E7409">
              <w:rPr>
                <w:sz w:val="26"/>
                <w:szCs w:val="26"/>
              </w:rPr>
              <w:t>nhảy cao kiểu bước qua. Có sự phát triển về sức mạnh bột phát, năng lực phối hợp vận động và nhịp điệu.</w:t>
            </w:r>
          </w:p>
          <w:p w14:paraId="2E62E51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E7CABDC" w14:textId="77777777" w:rsidTr="006437D3">
        <w:tc>
          <w:tcPr>
            <w:tcW w:w="847" w:type="dxa"/>
            <w:vMerge/>
          </w:tcPr>
          <w:p w14:paraId="218960A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2E4E5CC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F4B3F2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lastRenderedPageBreak/>
              <w:t>26</w:t>
            </w:r>
          </w:p>
        </w:tc>
        <w:tc>
          <w:tcPr>
            <w:tcW w:w="1564" w:type="dxa"/>
          </w:tcPr>
          <w:p w14:paraId="54C184D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lastRenderedPageBreak/>
              <w:t xml:space="preserve">Bài Tập </w:t>
            </w:r>
            <w:r w:rsidRPr="009E7409">
              <w:rPr>
                <w:b/>
                <w:bCs/>
                <w:sz w:val="26"/>
                <w:szCs w:val="26"/>
              </w:rPr>
              <w:lastRenderedPageBreak/>
              <w:t>Thể Dục</w:t>
            </w:r>
          </w:p>
        </w:tc>
        <w:tc>
          <w:tcPr>
            <w:tcW w:w="2551" w:type="dxa"/>
          </w:tcPr>
          <w:p w14:paraId="1F13151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 xml:space="preserve">Bài thể dục nhịp điệu </w:t>
            </w: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>(động tác chạy tại chỗ, tay ngực. vươn người, bật tách chụm chân).</w:t>
            </w:r>
          </w:p>
        </w:tc>
        <w:tc>
          <w:tcPr>
            <w:tcW w:w="3968" w:type="dxa"/>
          </w:tcPr>
          <w:p w14:paraId="3A1DB28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 xml:space="preserve">- Ôn động tác chạy tại chỗ và tay </w:t>
            </w:r>
            <w:r w:rsidRPr="009E7409">
              <w:rPr>
                <w:sz w:val="26"/>
                <w:szCs w:val="26"/>
              </w:rPr>
              <w:lastRenderedPageBreak/>
              <w:t>ngực, vươn người và động tác bật tách chụm chân.</w:t>
            </w:r>
          </w:p>
          <w:p w14:paraId="2057D43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6474372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4679" w:type="dxa"/>
          </w:tcPr>
          <w:p w14:paraId="597423A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 xml:space="preserve">- Thực hiện được động tác chạy tại chỗ và </w:t>
            </w:r>
            <w:r w:rsidRPr="009E7409">
              <w:rPr>
                <w:sz w:val="26"/>
                <w:szCs w:val="26"/>
              </w:rPr>
              <w:lastRenderedPageBreak/>
              <w:t>tay ngực, vươn người và động tác bật tách chụm chân. Biết điều khiển và nhận xét được kết quả luyện tập của các nhóm.</w:t>
            </w:r>
          </w:p>
          <w:p w14:paraId="5789047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77479D31" w14:textId="77777777" w:rsidTr="006437D3">
        <w:tc>
          <w:tcPr>
            <w:tcW w:w="847" w:type="dxa"/>
            <w:vMerge w:val="restart"/>
          </w:tcPr>
          <w:p w14:paraId="4FD9E8F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5CB47F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294885A" w14:textId="77777777" w:rsidR="00894571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277EFCA" w14:textId="77777777" w:rsidR="006E2DC8" w:rsidRPr="009E7409" w:rsidRDefault="006E2DC8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73FB26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1ABB46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703" w:type="dxa"/>
          </w:tcPr>
          <w:p w14:paraId="0334492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7E73B6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4CDFB1C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1564" w:type="dxa"/>
          </w:tcPr>
          <w:p w14:paraId="3CB3B5F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Nhảy cao kiểu bước qua.</w:t>
            </w:r>
          </w:p>
        </w:tc>
        <w:tc>
          <w:tcPr>
            <w:tcW w:w="2551" w:type="dxa"/>
          </w:tcPr>
          <w:p w14:paraId="555976E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bước qua.</w:t>
            </w:r>
          </w:p>
        </w:tc>
        <w:tc>
          <w:tcPr>
            <w:tcW w:w="3968" w:type="dxa"/>
          </w:tcPr>
          <w:p w14:paraId="6432C35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phối hợp các giai đoạn kĩ thuật nhảy cao kiểu bước qua.</w:t>
            </w:r>
          </w:p>
          <w:p w14:paraId="0A7D01D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78BCDDD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0974C3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Một số điều luật trong thi đấu nhảy cao.</w:t>
            </w:r>
          </w:p>
        </w:tc>
        <w:tc>
          <w:tcPr>
            <w:tcW w:w="4679" w:type="dxa"/>
          </w:tcPr>
          <w:p w14:paraId="4752813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cách tự luyện tập phối hợp các giai đoạn </w:t>
            </w:r>
            <w:r w:rsidRPr="009E7409">
              <w:rPr>
                <w:bCs/>
                <w:sz w:val="26"/>
                <w:szCs w:val="26"/>
              </w:rPr>
              <w:t xml:space="preserve">kĩ thuật </w:t>
            </w:r>
            <w:r w:rsidRPr="009E7409">
              <w:rPr>
                <w:sz w:val="26"/>
                <w:szCs w:val="26"/>
              </w:rPr>
              <w:t>nhảy cao kiểu bước qua.</w:t>
            </w:r>
          </w:p>
          <w:p w14:paraId="4333E22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Chủ động tìm kiếm, tra cứu thông tin môn học.</w:t>
            </w:r>
          </w:p>
          <w:p w14:paraId="387839A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được m</w:t>
            </w:r>
            <w:r w:rsidRPr="009E7409">
              <w:rPr>
                <w:bCs/>
                <w:sz w:val="26"/>
                <w:szCs w:val="26"/>
              </w:rPr>
              <w:t>ột số điều luật trong nhảy cao để luyện tập và thi dấu.</w:t>
            </w:r>
          </w:p>
        </w:tc>
      </w:tr>
      <w:tr w:rsidR="00894571" w:rsidRPr="009E7409" w14:paraId="6DBA986B" w14:textId="77777777" w:rsidTr="006437D3">
        <w:tc>
          <w:tcPr>
            <w:tcW w:w="847" w:type="dxa"/>
            <w:vMerge/>
          </w:tcPr>
          <w:p w14:paraId="11665A7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1EAA204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FA5772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9D9A6F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28</w:t>
            </w:r>
          </w:p>
        </w:tc>
        <w:tc>
          <w:tcPr>
            <w:tcW w:w="1564" w:type="dxa"/>
          </w:tcPr>
          <w:p w14:paraId="7DE7B67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51" w:type="dxa"/>
          </w:tcPr>
          <w:p w14:paraId="3D50A1F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3968" w:type="dxa"/>
          </w:tcPr>
          <w:p w14:paraId="59616DC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Động tác lườn, bật nhảy co gối</w:t>
            </w:r>
          </w:p>
          <w:p w14:paraId="09BDFD6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7F41ABFE" w14:textId="77777777" w:rsidR="006E2DC8" w:rsidRPr="009E7409" w:rsidRDefault="006E2DC8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34330FB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4679" w:type="dxa"/>
          </w:tcPr>
          <w:p w14:paraId="25EE87D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 động tác và cách tập luyện động tác lườn, bật nhảy co gối. Chủ động, tích cực phối hợp nhóm trong luyện tập.</w:t>
            </w:r>
          </w:p>
          <w:p w14:paraId="4ADF25D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15E400EF" w14:textId="77777777" w:rsidTr="006437D3">
        <w:tc>
          <w:tcPr>
            <w:tcW w:w="847" w:type="dxa"/>
            <w:vMerge w:val="restart"/>
          </w:tcPr>
          <w:p w14:paraId="2A76246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15E591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B8D3FA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703" w:type="dxa"/>
          </w:tcPr>
          <w:p w14:paraId="24D05B5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84BDDF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29</w:t>
            </w:r>
          </w:p>
        </w:tc>
        <w:tc>
          <w:tcPr>
            <w:tcW w:w="1564" w:type="dxa"/>
          </w:tcPr>
          <w:p w14:paraId="418EEE4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2358C1D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1F10FB9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3968" w:type="dxa"/>
            <w:shd w:val="clear" w:color="auto" w:fill="auto"/>
          </w:tcPr>
          <w:p w14:paraId="6991C42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Luân phiên dẫn bóng cao, thấp tay.</w:t>
            </w:r>
          </w:p>
          <w:p w14:paraId="14739B6F" w14:textId="77777777" w:rsidR="00894571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5B44A64" w14:textId="77777777" w:rsidR="001110F9" w:rsidRPr="009E7409" w:rsidRDefault="001110F9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21EB88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  <w:shd w:val="clear" w:color="auto" w:fill="auto"/>
          </w:tcPr>
          <w:p w14:paraId="5F991C2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đươc mục đích, tác dụng và cách luyện tập các kĩ thuật dẫn </w:t>
            </w:r>
            <w:r w:rsidRPr="009E7409">
              <w:rPr>
                <w:bCs/>
                <w:sz w:val="26"/>
                <w:szCs w:val="26"/>
              </w:rPr>
              <w:t>bóng cao, thấp tay.</w:t>
            </w:r>
          </w:p>
          <w:p w14:paraId="0FD9141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25E507F" w14:textId="77777777" w:rsidTr="006437D3">
        <w:tc>
          <w:tcPr>
            <w:tcW w:w="847" w:type="dxa"/>
            <w:vMerge/>
          </w:tcPr>
          <w:p w14:paraId="6704971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3625CF2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38A18E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1564" w:type="dxa"/>
          </w:tcPr>
          <w:p w14:paraId="43E99C0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51" w:type="dxa"/>
          </w:tcPr>
          <w:p w14:paraId="7412762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 xml:space="preserve">Bài thể dục nhịp điệu (động tác lườn, bật nhảy co gối, di chuyển chéo, bật </w:t>
            </w: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>nhảy-tay cao).</w:t>
            </w:r>
          </w:p>
        </w:tc>
        <w:tc>
          <w:tcPr>
            <w:tcW w:w="3968" w:type="dxa"/>
          </w:tcPr>
          <w:p w14:paraId="034C95C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>- Ôn động tác đã học</w:t>
            </w:r>
          </w:p>
          <w:p w14:paraId="2C1BEA9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4604364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5F7B6B0C" w14:textId="564DBD2A" w:rsidR="002A7D34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Động tác di chuyển chéo, bật </w:t>
            </w:r>
            <w:r w:rsidRPr="009E7409">
              <w:rPr>
                <w:sz w:val="26"/>
                <w:szCs w:val="26"/>
              </w:rPr>
              <w:lastRenderedPageBreak/>
              <w:t>nhảy- tay cao.</w:t>
            </w:r>
          </w:p>
          <w:p w14:paraId="672FEA1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4679" w:type="dxa"/>
          </w:tcPr>
          <w:p w14:paraId="3434BDC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>- Thực hiện động tác đã học. Biết điều khiển và nhận xét được kết quả luyện tập của các nhóm.</w:t>
            </w:r>
          </w:p>
          <w:p w14:paraId="6660C54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Nhận biết được động tác và cách tập </w:t>
            </w:r>
            <w:r w:rsidRPr="009E7409">
              <w:rPr>
                <w:sz w:val="26"/>
                <w:szCs w:val="26"/>
              </w:rPr>
              <w:lastRenderedPageBreak/>
              <w:t>luyện động tác di chuyển chéo, bật nhảy- tay cao.</w:t>
            </w:r>
          </w:p>
          <w:p w14:paraId="297CC35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4F7FFA81" w14:textId="77777777" w:rsidTr="006437D3">
        <w:tc>
          <w:tcPr>
            <w:tcW w:w="847" w:type="dxa"/>
            <w:vMerge w:val="restart"/>
          </w:tcPr>
          <w:p w14:paraId="6742EFF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DFC38F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022F11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788D00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6A0BAD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703" w:type="dxa"/>
          </w:tcPr>
          <w:p w14:paraId="6F2C82F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19A9857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31</w:t>
            </w:r>
          </w:p>
        </w:tc>
        <w:tc>
          <w:tcPr>
            <w:tcW w:w="1564" w:type="dxa"/>
          </w:tcPr>
          <w:p w14:paraId="1772F02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2F7365D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79172EB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3968" w:type="dxa"/>
          </w:tcPr>
          <w:p w14:paraId="0A0A2382" w14:textId="3211A3CB" w:rsidR="002A7D34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luân phiên dẫn bóng cao, thấp tay.</w:t>
            </w:r>
          </w:p>
          <w:p w14:paraId="52B515A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080C9DE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thực hiện kĩ thuật</w:t>
            </w:r>
            <w:r w:rsidRPr="009E7409">
              <w:rPr>
                <w:bCs/>
                <w:sz w:val="26"/>
                <w:szCs w:val="26"/>
              </w:rPr>
              <w:t xml:space="preserve"> dẫn bóng cao, thấp tay. </w:t>
            </w:r>
            <w:r w:rsidRPr="009E7409">
              <w:rPr>
                <w:sz w:val="26"/>
                <w:szCs w:val="26"/>
              </w:rPr>
              <w:t>Tích cực, tự giác trong luyện tập.</w:t>
            </w:r>
          </w:p>
          <w:p w14:paraId="671298E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7B14D8ED" w14:textId="77777777" w:rsidTr="006437D3">
        <w:tc>
          <w:tcPr>
            <w:tcW w:w="847" w:type="dxa"/>
            <w:vMerge/>
          </w:tcPr>
          <w:p w14:paraId="7BBA0FF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2C0430A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7CC600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32</w:t>
            </w:r>
          </w:p>
        </w:tc>
        <w:tc>
          <w:tcPr>
            <w:tcW w:w="1564" w:type="dxa"/>
          </w:tcPr>
          <w:p w14:paraId="368D883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51" w:type="dxa"/>
          </w:tcPr>
          <w:p w14:paraId="6EAFC0B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3968" w:type="dxa"/>
          </w:tcPr>
          <w:p w14:paraId="6780BCF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Ôn các động tác đã học</w:t>
            </w:r>
          </w:p>
          <w:p w14:paraId="50DE281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75B41A4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1961B4B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4679" w:type="dxa"/>
          </w:tcPr>
          <w:p w14:paraId="545DD77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động tác đã học. Chủ động, tích cực phối hợp nhóm trong luyện tập.</w:t>
            </w:r>
          </w:p>
          <w:p w14:paraId="2F20096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14381F59" w14:textId="77777777" w:rsidTr="006437D3">
        <w:tc>
          <w:tcPr>
            <w:tcW w:w="847" w:type="dxa"/>
            <w:vMerge w:val="restart"/>
          </w:tcPr>
          <w:p w14:paraId="69D3049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F64F97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FC227F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703" w:type="dxa"/>
          </w:tcPr>
          <w:p w14:paraId="1682EB6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78D46E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33</w:t>
            </w:r>
          </w:p>
        </w:tc>
        <w:tc>
          <w:tcPr>
            <w:tcW w:w="1564" w:type="dxa"/>
          </w:tcPr>
          <w:p w14:paraId="41E6C5A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4D3912B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21901D7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3968" w:type="dxa"/>
          </w:tcPr>
          <w:p w14:paraId="30C8664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Dẫn bóng quay trước sang phải, sang trái.</w:t>
            </w:r>
          </w:p>
          <w:p w14:paraId="1307B2A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95D0E0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4679" w:type="dxa"/>
          </w:tcPr>
          <w:p w14:paraId="71F0E5B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đươc mục đích, tác dụng và cách luyện tập các kĩ thuật dẫn </w:t>
            </w:r>
            <w:r w:rsidRPr="009E7409">
              <w:rPr>
                <w:bCs/>
                <w:sz w:val="26"/>
                <w:szCs w:val="26"/>
              </w:rPr>
              <w:t>bóng quay trước sang phải, sang trái.</w:t>
            </w:r>
          </w:p>
          <w:p w14:paraId="41A93A8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553FF1C" w14:textId="77777777" w:rsidTr="006437D3">
        <w:tc>
          <w:tcPr>
            <w:tcW w:w="847" w:type="dxa"/>
            <w:vMerge/>
          </w:tcPr>
          <w:p w14:paraId="481750E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1888BC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2E666E6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2AA5AEC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34</w:t>
            </w:r>
          </w:p>
        </w:tc>
        <w:tc>
          <w:tcPr>
            <w:tcW w:w="1564" w:type="dxa"/>
          </w:tcPr>
          <w:p w14:paraId="312F91F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51" w:type="dxa"/>
          </w:tcPr>
          <w:p w14:paraId="0900748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3968" w:type="dxa"/>
          </w:tcPr>
          <w:p w14:paraId="718200F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Ôn các động tác đã học</w:t>
            </w:r>
          </w:p>
          <w:p w14:paraId="236B822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6E6D199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6A7A8BC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7A50D21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0999A2A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4679" w:type="dxa"/>
          </w:tcPr>
          <w:p w14:paraId="66021E9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động tác đã học. Có sự phát triển về năng lực liên kết vận động, năng lực nhịp điệu</w:t>
            </w:r>
          </w:p>
          <w:p w14:paraId="7A5D321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Chủ động, tích cực sử dụng Bài tập thể dục nhịp điệu để RLSK.</w:t>
            </w:r>
          </w:p>
          <w:p w14:paraId="645894D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7E0112AC" w14:textId="77777777" w:rsidTr="006437D3">
        <w:tc>
          <w:tcPr>
            <w:tcW w:w="847" w:type="dxa"/>
            <w:vMerge w:val="restart"/>
          </w:tcPr>
          <w:p w14:paraId="726EB5A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  <w:p w14:paraId="1C3CAC4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EA8FD9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414C09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703" w:type="dxa"/>
          </w:tcPr>
          <w:p w14:paraId="7B2CAEE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C3DC1A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35</w:t>
            </w:r>
          </w:p>
        </w:tc>
        <w:tc>
          <w:tcPr>
            <w:tcW w:w="1564" w:type="dxa"/>
            <w:shd w:val="clear" w:color="auto" w:fill="auto"/>
          </w:tcPr>
          <w:p w14:paraId="683B34A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425FD6C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  <w:shd w:val="clear" w:color="auto" w:fill="auto"/>
          </w:tcPr>
          <w:p w14:paraId="71BFE15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3968" w:type="dxa"/>
            <w:shd w:val="clear" w:color="auto" w:fill="auto"/>
          </w:tcPr>
          <w:p w14:paraId="6934BE4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dẫn bóng quay trước sang phải, sang trái.</w:t>
            </w:r>
          </w:p>
          <w:p w14:paraId="277413B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B2430B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  <w:shd w:val="clear" w:color="auto" w:fill="auto"/>
          </w:tcPr>
          <w:p w14:paraId="266E886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thực hiện kĩ thuật</w:t>
            </w:r>
            <w:r w:rsidRPr="009E7409">
              <w:rPr>
                <w:bCs/>
                <w:sz w:val="26"/>
                <w:szCs w:val="26"/>
              </w:rPr>
              <w:t xml:space="preserve"> dẫn bóng quay trước sang phải, sang trái. </w:t>
            </w:r>
            <w:r w:rsidRPr="009E7409">
              <w:rPr>
                <w:sz w:val="26"/>
                <w:szCs w:val="26"/>
              </w:rPr>
              <w:t>Tích cực, tự giác trong luyện tập.</w:t>
            </w:r>
          </w:p>
          <w:p w14:paraId="79744ED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3EDB962" w14:textId="77777777" w:rsidTr="006437D3">
        <w:tc>
          <w:tcPr>
            <w:tcW w:w="847" w:type="dxa"/>
            <w:vMerge/>
          </w:tcPr>
          <w:p w14:paraId="0A3653D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3" w:type="dxa"/>
          </w:tcPr>
          <w:p w14:paraId="613AFC4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36</w:t>
            </w:r>
          </w:p>
        </w:tc>
        <w:tc>
          <w:tcPr>
            <w:tcW w:w="8083" w:type="dxa"/>
            <w:gridSpan w:val="3"/>
            <w:shd w:val="clear" w:color="auto" w:fill="auto"/>
          </w:tcPr>
          <w:p w14:paraId="2EEC1657" w14:textId="77777777" w:rsidR="00894571" w:rsidRPr="009E7409" w:rsidRDefault="00894571" w:rsidP="001110F9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9E7409">
              <w:rPr>
                <w:b/>
                <w:bCs/>
                <w:color w:val="FF0000"/>
                <w:sz w:val="26"/>
                <w:szCs w:val="26"/>
              </w:rPr>
              <w:t>KIỂM TRA CUỐI HỌC KỲ I</w:t>
            </w:r>
          </w:p>
          <w:p w14:paraId="3221E172" w14:textId="77777777" w:rsidR="00894571" w:rsidRPr="009E7409" w:rsidRDefault="00894571" w:rsidP="001110F9">
            <w:pPr>
              <w:tabs>
                <w:tab w:val="left" w:pos="1140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color w:val="FF0000"/>
                <w:sz w:val="26"/>
                <w:szCs w:val="26"/>
              </w:rPr>
              <w:t>(Bài Thể Dục nhịp điệu)</w:t>
            </w:r>
          </w:p>
        </w:tc>
        <w:tc>
          <w:tcPr>
            <w:tcW w:w="4679" w:type="dxa"/>
            <w:shd w:val="clear" w:color="auto" w:fill="auto"/>
          </w:tcPr>
          <w:p w14:paraId="58D2A416" w14:textId="77777777" w:rsidR="00894571" w:rsidRPr="009E7409" w:rsidRDefault="00894571" w:rsidP="001110F9">
            <w:pPr>
              <w:tabs>
                <w:tab w:val="left" w:pos="1140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b/>
                <w:bCs/>
                <w:color w:val="FF0000"/>
                <w:sz w:val="26"/>
                <w:szCs w:val="26"/>
              </w:rPr>
              <w:t>Thực hiện các nhịp đúng trình tự và nhịp độ.</w:t>
            </w:r>
          </w:p>
        </w:tc>
      </w:tr>
      <w:tr w:rsidR="00894571" w:rsidRPr="009E7409" w14:paraId="46F23AC5" w14:textId="77777777" w:rsidTr="006437D3">
        <w:tc>
          <w:tcPr>
            <w:tcW w:w="14312" w:type="dxa"/>
            <w:gridSpan w:val="6"/>
            <w:shd w:val="clear" w:color="auto" w:fill="FFFF00"/>
          </w:tcPr>
          <w:p w14:paraId="71EDB2D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FF0000"/>
                <w:sz w:val="26"/>
                <w:szCs w:val="26"/>
              </w:rPr>
            </w:pPr>
          </w:p>
        </w:tc>
      </w:tr>
      <w:tr w:rsidR="00894571" w:rsidRPr="009E7409" w14:paraId="08E5539A" w14:textId="77777777" w:rsidTr="006437D3">
        <w:tc>
          <w:tcPr>
            <w:tcW w:w="847" w:type="dxa"/>
            <w:vMerge w:val="restart"/>
          </w:tcPr>
          <w:p w14:paraId="55C5639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08B8C4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49043A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D800D5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48BF0B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79E3B8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703" w:type="dxa"/>
          </w:tcPr>
          <w:p w14:paraId="4C5D7F2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9E308D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5D67FC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37</w:t>
            </w:r>
          </w:p>
        </w:tc>
        <w:tc>
          <w:tcPr>
            <w:tcW w:w="1564" w:type="dxa"/>
          </w:tcPr>
          <w:p w14:paraId="20F21D6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035E3C1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Xuất phát thấp và chạy lao sau xuất phát.</w:t>
            </w:r>
          </w:p>
        </w:tc>
        <w:tc>
          <w:tcPr>
            <w:tcW w:w="3968" w:type="dxa"/>
          </w:tcPr>
          <w:p w14:paraId="513482D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Bố trí bàn đạp và cách đóng bàn đạp.</w:t>
            </w:r>
          </w:p>
          <w:p w14:paraId="668B6FC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4679" w:type="dxa"/>
          </w:tcPr>
          <w:p w14:paraId="0E4D108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được, yêu cầu</w:t>
            </w:r>
            <w:r w:rsidRPr="009E7409">
              <w:rPr>
                <w:bCs/>
                <w:sz w:val="26"/>
                <w:szCs w:val="26"/>
              </w:rPr>
              <w:t xml:space="preserve"> vị trí và cách đóng bàn đạp.</w:t>
            </w:r>
          </w:p>
          <w:p w14:paraId="3D80951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16AA0983" w14:textId="77777777" w:rsidTr="006437D3">
        <w:tc>
          <w:tcPr>
            <w:tcW w:w="847" w:type="dxa"/>
            <w:vMerge/>
          </w:tcPr>
          <w:p w14:paraId="60C4FB2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7FE420E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DCFCD1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38</w:t>
            </w:r>
          </w:p>
        </w:tc>
        <w:tc>
          <w:tcPr>
            <w:tcW w:w="1564" w:type="dxa"/>
          </w:tcPr>
          <w:p w14:paraId="57FB864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675A4D8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0E5DB6D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3968" w:type="dxa"/>
          </w:tcPr>
          <w:p w14:paraId="3C3C6525" w14:textId="77777777" w:rsidR="00894571" w:rsidRPr="001D5E32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  <w:lang w:val="fr-FR"/>
              </w:rPr>
            </w:pPr>
            <w:r w:rsidRPr="001D5E32">
              <w:rPr>
                <w:bCs/>
                <w:sz w:val="26"/>
                <w:szCs w:val="26"/>
                <w:lang w:val="fr-FR"/>
              </w:rPr>
              <w:t>- Dẫn bóng quay sau sang phải, sang trái.</w:t>
            </w:r>
          </w:p>
          <w:p w14:paraId="74010CC3" w14:textId="77777777" w:rsidR="00894571" w:rsidRPr="001D5E32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  <w:lang w:val="fr-FR"/>
              </w:rPr>
            </w:pPr>
          </w:p>
          <w:p w14:paraId="67538A4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0AEBAB5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được mục đích, tác dụng và cách luyện tập các kĩ thuật dẫn </w:t>
            </w:r>
            <w:r w:rsidRPr="009E7409">
              <w:rPr>
                <w:bCs/>
                <w:sz w:val="26"/>
                <w:szCs w:val="26"/>
              </w:rPr>
              <w:t>bóng quay sau sang phải, sang trái.</w:t>
            </w:r>
          </w:p>
          <w:p w14:paraId="0E1A012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63DC7A3B" w14:textId="77777777" w:rsidTr="006437D3">
        <w:tc>
          <w:tcPr>
            <w:tcW w:w="847" w:type="dxa"/>
            <w:vMerge w:val="restart"/>
          </w:tcPr>
          <w:p w14:paraId="143B94C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CC6390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B86B2F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98D478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BFE327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703" w:type="dxa"/>
          </w:tcPr>
          <w:p w14:paraId="51E2644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52D02D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AD26A7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39</w:t>
            </w:r>
          </w:p>
        </w:tc>
        <w:tc>
          <w:tcPr>
            <w:tcW w:w="1564" w:type="dxa"/>
          </w:tcPr>
          <w:p w14:paraId="554B1CF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3DA3F3D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Xuất phát thấp và chạy lao sau xuất phát.</w:t>
            </w:r>
          </w:p>
        </w:tc>
        <w:tc>
          <w:tcPr>
            <w:tcW w:w="3968" w:type="dxa"/>
          </w:tcPr>
          <w:p w14:paraId="55CF834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Kĩ thuật xuất phát thấp.</w:t>
            </w:r>
          </w:p>
          <w:p w14:paraId="14ED4A9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E54258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nhanh.</w:t>
            </w:r>
          </w:p>
        </w:tc>
        <w:tc>
          <w:tcPr>
            <w:tcW w:w="4679" w:type="dxa"/>
          </w:tcPr>
          <w:p w14:paraId="2D2F8FB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 nội dung và biết cách luyện tập</w:t>
            </w:r>
            <w:r w:rsidRPr="009E7409">
              <w:rPr>
                <w:bCs/>
                <w:sz w:val="26"/>
                <w:szCs w:val="26"/>
              </w:rPr>
              <w:t xml:space="preserve"> kĩ thuật xuất phát thấp.</w:t>
            </w:r>
          </w:p>
          <w:p w14:paraId="14AA49C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592E0DE6" w14:textId="77777777" w:rsidTr="006437D3">
        <w:tc>
          <w:tcPr>
            <w:tcW w:w="847" w:type="dxa"/>
            <w:vMerge/>
          </w:tcPr>
          <w:p w14:paraId="1C4A12B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60BC8B7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C3F025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40</w:t>
            </w:r>
          </w:p>
        </w:tc>
        <w:tc>
          <w:tcPr>
            <w:tcW w:w="1564" w:type="dxa"/>
          </w:tcPr>
          <w:p w14:paraId="584885B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713F72D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2A263B8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3968" w:type="dxa"/>
          </w:tcPr>
          <w:p w14:paraId="17C6D9E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dẫn bóng quay sau sang phải, sang trái.</w:t>
            </w:r>
          </w:p>
          <w:p w14:paraId="42A2324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370CDC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799407C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cách thực hiện kĩ thuật </w:t>
            </w:r>
            <w:r w:rsidRPr="009E7409">
              <w:rPr>
                <w:bCs/>
                <w:sz w:val="26"/>
                <w:szCs w:val="26"/>
              </w:rPr>
              <w:t xml:space="preserve">quay sau sang phải, sang trái. </w:t>
            </w:r>
            <w:r w:rsidRPr="009E7409">
              <w:rPr>
                <w:sz w:val="26"/>
                <w:szCs w:val="26"/>
              </w:rPr>
              <w:t>Tích cực, tự giác trong luyện tập.</w:t>
            </w:r>
          </w:p>
          <w:p w14:paraId="3EFBB3D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00D304CA" w14:textId="77777777" w:rsidTr="006437D3">
        <w:tc>
          <w:tcPr>
            <w:tcW w:w="847" w:type="dxa"/>
            <w:vMerge w:val="restart"/>
          </w:tcPr>
          <w:p w14:paraId="56D81A8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B7D9A8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C9F35A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2DAB32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703" w:type="dxa"/>
          </w:tcPr>
          <w:p w14:paraId="7B184E7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E87F16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0447D6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41</w:t>
            </w:r>
          </w:p>
        </w:tc>
        <w:tc>
          <w:tcPr>
            <w:tcW w:w="1564" w:type="dxa"/>
          </w:tcPr>
          <w:p w14:paraId="0E8B4D1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1119CE5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Xuất phát thấp và chạy lao sau xuất phát.</w:t>
            </w:r>
          </w:p>
        </w:tc>
        <w:tc>
          <w:tcPr>
            <w:tcW w:w="3968" w:type="dxa"/>
          </w:tcPr>
          <w:p w14:paraId="260CB42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Kĩ thuật chạy lao sau xuất phát.</w:t>
            </w:r>
          </w:p>
          <w:p w14:paraId="5068BF0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5D75F8A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 xml:space="preserve">-- Trò chơi phát triển sức nhanh. </w:t>
            </w:r>
          </w:p>
        </w:tc>
        <w:tc>
          <w:tcPr>
            <w:tcW w:w="4679" w:type="dxa"/>
          </w:tcPr>
          <w:p w14:paraId="11D077C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 nội dung và biết cách luyện tập</w:t>
            </w:r>
            <w:r w:rsidRPr="009E7409">
              <w:rPr>
                <w:bCs/>
                <w:sz w:val="26"/>
                <w:szCs w:val="26"/>
              </w:rPr>
              <w:t xml:space="preserve"> kĩ thuật chạy lao sau xuất phát.</w:t>
            </w:r>
          </w:p>
          <w:p w14:paraId="05900316" w14:textId="77777777" w:rsidR="00894571" w:rsidRPr="009E7409" w:rsidRDefault="00894571" w:rsidP="006437D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1638B1FB" w14:textId="77777777" w:rsidTr="006437D3">
        <w:tc>
          <w:tcPr>
            <w:tcW w:w="847" w:type="dxa"/>
            <w:vMerge/>
          </w:tcPr>
          <w:p w14:paraId="3A6B69C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5C62AE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E68878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42</w:t>
            </w:r>
          </w:p>
        </w:tc>
        <w:tc>
          <w:tcPr>
            <w:tcW w:w="1564" w:type="dxa"/>
          </w:tcPr>
          <w:p w14:paraId="6B252FC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0CA77D7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1084849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3968" w:type="dxa"/>
          </w:tcPr>
          <w:p w14:paraId="46E03AB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Ôn: Dẫn bóng cao, thấp tay; dẫn bóng quay trước, sau sang phải sang trái.</w:t>
            </w:r>
          </w:p>
          <w:p w14:paraId="2339B42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4679" w:type="dxa"/>
          </w:tcPr>
          <w:p w14:paraId="77C234E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kĩ thuật dẫn bóng. Tích cực, tự giác trong luyện tập.</w:t>
            </w:r>
          </w:p>
          <w:p w14:paraId="70748D3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425A1DD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68A0AA03" w14:textId="77777777" w:rsidTr="006437D3">
        <w:tc>
          <w:tcPr>
            <w:tcW w:w="847" w:type="dxa"/>
            <w:vMerge w:val="restart"/>
          </w:tcPr>
          <w:p w14:paraId="1810A5F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1BC3FB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22</w:t>
            </w:r>
          </w:p>
        </w:tc>
        <w:tc>
          <w:tcPr>
            <w:tcW w:w="703" w:type="dxa"/>
          </w:tcPr>
          <w:p w14:paraId="3DE5056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rPr>
                <w:i/>
                <w:iCs/>
                <w:sz w:val="26"/>
                <w:szCs w:val="26"/>
              </w:rPr>
            </w:pPr>
          </w:p>
          <w:p w14:paraId="160E1E6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43</w:t>
            </w:r>
          </w:p>
        </w:tc>
        <w:tc>
          <w:tcPr>
            <w:tcW w:w="1564" w:type="dxa"/>
          </w:tcPr>
          <w:p w14:paraId="36B166A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4EBB091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chạy lao sau xuất phát và chạy giữa quãng.</w:t>
            </w:r>
          </w:p>
        </w:tc>
        <w:tc>
          <w:tcPr>
            <w:tcW w:w="3968" w:type="dxa"/>
          </w:tcPr>
          <w:p w14:paraId="78580EE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Phối hợp chạy lao sau xuất phát và chạy giữa quãng.</w:t>
            </w:r>
          </w:p>
          <w:p w14:paraId="65403DB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C8D275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4679" w:type="dxa"/>
          </w:tcPr>
          <w:p w14:paraId="7E2B30D5" w14:textId="77777777" w:rsidR="00894571" w:rsidRPr="009E7409" w:rsidRDefault="00894571" w:rsidP="006437D3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Biết cách phối kĩ thuật </w:t>
            </w:r>
            <w:r w:rsidRPr="009E7409">
              <w:rPr>
                <w:bCs/>
                <w:sz w:val="26"/>
                <w:szCs w:val="26"/>
              </w:rPr>
              <w:t>chạy lao sau xuất phát và chạy giữa quãng. Có sự phát triển về sức mạnh tốc độ.</w:t>
            </w:r>
          </w:p>
          <w:p w14:paraId="59FD61E0" w14:textId="77777777" w:rsidR="00894571" w:rsidRPr="009E7409" w:rsidRDefault="00894571" w:rsidP="006437D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71BFD5C9" w14:textId="77777777" w:rsidTr="006437D3">
        <w:tc>
          <w:tcPr>
            <w:tcW w:w="847" w:type="dxa"/>
            <w:vMerge/>
          </w:tcPr>
          <w:p w14:paraId="76A7148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2CC287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D38019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44</w:t>
            </w:r>
          </w:p>
        </w:tc>
        <w:tc>
          <w:tcPr>
            <w:tcW w:w="1564" w:type="dxa"/>
          </w:tcPr>
          <w:p w14:paraId="18A2D55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39DEDAA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3576D1B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3968" w:type="dxa"/>
          </w:tcPr>
          <w:p w14:paraId="2A5766C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các kĩ thuật đã học</w:t>
            </w:r>
          </w:p>
          <w:p w14:paraId="760E438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C4128C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AC502B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Một số điều luật trong thi đấu bóng rổ.</w:t>
            </w:r>
          </w:p>
        </w:tc>
        <w:tc>
          <w:tcPr>
            <w:tcW w:w="4679" w:type="dxa"/>
          </w:tcPr>
          <w:p w14:paraId="43065D2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kĩ thuật dẫn bóng. Tích cực chủ động trong phối hợp nhóm, tổ.</w:t>
            </w:r>
          </w:p>
          <w:p w14:paraId="66309B3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được một số điều luật thi đấu bóng rổ</w:t>
            </w:r>
          </w:p>
        </w:tc>
      </w:tr>
      <w:tr w:rsidR="00894571" w:rsidRPr="009E7409" w14:paraId="4A20490A" w14:textId="77777777" w:rsidTr="006437D3">
        <w:tc>
          <w:tcPr>
            <w:tcW w:w="847" w:type="dxa"/>
            <w:vMerge w:val="restart"/>
          </w:tcPr>
          <w:p w14:paraId="6779786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3A0DE9E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2D329D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9FA198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AB1BE0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23</w:t>
            </w:r>
          </w:p>
        </w:tc>
        <w:tc>
          <w:tcPr>
            <w:tcW w:w="703" w:type="dxa"/>
          </w:tcPr>
          <w:p w14:paraId="1FD52EE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07410A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FAFC93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45</w:t>
            </w:r>
          </w:p>
        </w:tc>
        <w:tc>
          <w:tcPr>
            <w:tcW w:w="1564" w:type="dxa"/>
          </w:tcPr>
          <w:p w14:paraId="65C7D23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3DD89CD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chạy lao sau xuất phát và chạy giữa quãng.</w:t>
            </w:r>
          </w:p>
        </w:tc>
        <w:tc>
          <w:tcPr>
            <w:tcW w:w="3968" w:type="dxa"/>
          </w:tcPr>
          <w:p w14:paraId="3A06A10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Ôn p</w:t>
            </w:r>
            <w:r w:rsidRPr="009E7409">
              <w:rPr>
                <w:bCs/>
                <w:sz w:val="26"/>
                <w:szCs w:val="26"/>
              </w:rPr>
              <w:t>hối hợp chạy lao sau xuất phát và chạy giữa quãng.</w:t>
            </w:r>
          </w:p>
          <w:p w14:paraId="2B5D569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6D0147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7AE97E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4679" w:type="dxa"/>
          </w:tcPr>
          <w:p w14:paraId="3006AEB2" w14:textId="77777777" w:rsidR="00894571" w:rsidRPr="009E7409" w:rsidRDefault="00894571" w:rsidP="006437D3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Thực hiện được kĩ thuật phối </w:t>
            </w:r>
            <w:r w:rsidRPr="009E7409">
              <w:rPr>
                <w:bCs/>
                <w:sz w:val="26"/>
                <w:szCs w:val="26"/>
              </w:rPr>
              <w:t>chạy lao sau xuất phát và chạy giữa quãng. Có sự phát triển về sức mạnh tốc độ và năng lực phối hợp vận động.</w:t>
            </w:r>
          </w:p>
          <w:p w14:paraId="0B68AF7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4CED42AB" w14:textId="77777777" w:rsidTr="006437D3">
        <w:tc>
          <w:tcPr>
            <w:tcW w:w="847" w:type="dxa"/>
            <w:vMerge/>
          </w:tcPr>
          <w:p w14:paraId="539ED22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EF22ED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BFBB8C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2EDBAB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46</w:t>
            </w:r>
          </w:p>
        </w:tc>
        <w:tc>
          <w:tcPr>
            <w:tcW w:w="1564" w:type="dxa"/>
          </w:tcPr>
          <w:p w14:paraId="7520A5F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lastRenderedPageBreak/>
              <w:t>TTTC</w:t>
            </w:r>
          </w:p>
          <w:p w14:paraId="008BEA6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lastRenderedPageBreak/>
              <w:t>(Bóng rổ)</w:t>
            </w:r>
          </w:p>
        </w:tc>
        <w:tc>
          <w:tcPr>
            <w:tcW w:w="2551" w:type="dxa"/>
          </w:tcPr>
          <w:p w14:paraId="12AB0FD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 xml:space="preserve">Kĩ thuật chuyền và </w:t>
            </w: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>bắt bóng hai tay trên đầu.</w:t>
            </w:r>
          </w:p>
        </w:tc>
        <w:tc>
          <w:tcPr>
            <w:tcW w:w="3968" w:type="dxa"/>
          </w:tcPr>
          <w:p w14:paraId="478A551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lastRenderedPageBreak/>
              <w:t xml:space="preserve">- Kĩ thuật tại chỗ chuyền bóng hai </w:t>
            </w:r>
            <w:r w:rsidRPr="009E7409">
              <w:rPr>
                <w:bCs/>
                <w:sz w:val="26"/>
                <w:szCs w:val="26"/>
              </w:rPr>
              <w:lastRenderedPageBreak/>
              <w:t>tay trên đầu.</w:t>
            </w:r>
          </w:p>
          <w:p w14:paraId="20F0018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2768A6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4679" w:type="dxa"/>
          </w:tcPr>
          <w:p w14:paraId="08A96C4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 xml:space="preserve">- Hiểu được mục đích tác dụng và cách </w:t>
            </w:r>
            <w:r w:rsidRPr="009E7409">
              <w:rPr>
                <w:sz w:val="26"/>
                <w:szCs w:val="26"/>
              </w:rPr>
              <w:lastRenderedPageBreak/>
              <w:t>luyện tập kĩ thuật t</w:t>
            </w:r>
            <w:r w:rsidRPr="009E7409">
              <w:rPr>
                <w:bCs/>
                <w:sz w:val="26"/>
                <w:szCs w:val="26"/>
              </w:rPr>
              <w:t xml:space="preserve">ại chỗ chuyền bóng hai tay trên đầu </w:t>
            </w:r>
            <w:r w:rsidRPr="009E7409">
              <w:rPr>
                <w:sz w:val="26"/>
                <w:szCs w:val="26"/>
              </w:rPr>
              <w:t>và cách luyện tập.</w:t>
            </w:r>
          </w:p>
          <w:p w14:paraId="66AB190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39E4B43" w14:textId="77777777" w:rsidTr="006437D3">
        <w:tc>
          <w:tcPr>
            <w:tcW w:w="847" w:type="dxa"/>
            <w:vMerge w:val="restart"/>
          </w:tcPr>
          <w:p w14:paraId="45237B6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D41093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24</w:t>
            </w:r>
          </w:p>
        </w:tc>
        <w:tc>
          <w:tcPr>
            <w:tcW w:w="703" w:type="dxa"/>
          </w:tcPr>
          <w:p w14:paraId="430C2A3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44BBB37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47</w:t>
            </w:r>
          </w:p>
        </w:tc>
        <w:tc>
          <w:tcPr>
            <w:tcW w:w="1564" w:type="dxa"/>
          </w:tcPr>
          <w:p w14:paraId="6FE13E1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2F16D77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chạy lao sau xuất phát và chạy giữa quãng.</w:t>
            </w:r>
          </w:p>
        </w:tc>
        <w:tc>
          <w:tcPr>
            <w:tcW w:w="3968" w:type="dxa"/>
          </w:tcPr>
          <w:p w14:paraId="1A558AA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Ôn p</w:t>
            </w:r>
            <w:r w:rsidRPr="009E7409">
              <w:rPr>
                <w:bCs/>
                <w:sz w:val="26"/>
                <w:szCs w:val="26"/>
              </w:rPr>
              <w:t>hối hợp xuất phát, chạy lao sau xuất phát và chạy giữa quãng.</w:t>
            </w:r>
          </w:p>
          <w:p w14:paraId="04AAEA3C" w14:textId="77777777" w:rsidR="003D5BAD" w:rsidRPr="009E7409" w:rsidRDefault="003D5BAD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7E78A0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Một số điều luật trong thi đấu chạy cự li ngắn.</w:t>
            </w:r>
          </w:p>
          <w:p w14:paraId="18A6671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4679" w:type="dxa"/>
          </w:tcPr>
          <w:p w14:paraId="42CC9FB6" w14:textId="77777777" w:rsidR="00894571" w:rsidRPr="009E7409" w:rsidRDefault="00894571" w:rsidP="006437D3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Thực hiện được kĩ thuật phối </w:t>
            </w:r>
            <w:r w:rsidRPr="009E7409">
              <w:rPr>
                <w:bCs/>
                <w:sz w:val="26"/>
                <w:szCs w:val="26"/>
              </w:rPr>
              <w:t>chạy lao sau xuất phát và chạy giữa quãng. Chủ động và nổ lực hoàn thành nội dung học tập.</w:t>
            </w:r>
          </w:p>
          <w:p w14:paraId="3F17ED3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được số điều luật trong thi đấu chạy cự li ngắn.</w:t>
            </w:r>
          </w:p>
          <w:p w14:paraId="13F470F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AF59EC4" w14:textId="77777777" w:rsidTr="006437D3">
        <w:tc>
          <w:tcPr>
            <w:tcW w:w="847" w:type="dxa"/>
            <w:vMerge/>
          </w:tcPr>
          <w:p w14:paraId="0AB9FE2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1C586D4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764CC0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40F3175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48</w:t>
            </w:r>
          </w:p>
        </w:tc>
        <w:tc>
          <w:tcPr>
            <w:tcW w:w="1564" w:type="dxa"/>
          </w:tcPr>
          <w:p w14:paraId="48D2F0F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5F7332C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61710B6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trên đầu.</w:t>
            </w:r>
          </w:p>
        </w:tc>
        <w:tc>
          <w:tcPr>
            <w:tcW w:w="3968" w:type="dxa"/>
          </w:tcPr>
          <w:p w14:paraId="48D0922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kĩ thuật tại chỗ chuyền bóng hai tay trên đầu.</w:t>
            </w:r>
          </w:p>
          <w:p w14:paraId="0484443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13A3F4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129AA1A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kĩ thuật t</w:t>
            </w:r>
            <w:r w:rsidRPr="009E7409">
              <w:rPr>
                <w:bCs/>
                <w:sz w:val="26"/>
                <w:szCs w:val="26"/>
              </w:rPr>
              <w:t xml:space="preserve">ại chỗ chuyền bóng hai tay trên đầu </w:t>
            </w:r>
            <w:r w:rsidRPr="009E7409">
              <w:rPr>
                <w:sz w:val="26"/>
                <w:szCs w:val="26"/>
              </w:rPr>
              <w:t>và cách luyện tập.</w:t>
            </w:r>
          </w:p>
          <w:p w14:paraId="5139084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Tích cực, chủ động hợp tác với bạn bè.</w:t>
            </w:r>
          </w:p>
          <w:p w14:paraId="13FF0F2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72BC8319" w14:textId="77777777" w:rsidTr="006437D3">
        <w:tc>
          <w:tcPr>
            <w:tcW w:w="847" w:type="dxa"/>
            <w:vMerge w:val="restart"/>
          </w:tcPr>
          <w:p w14:paraId="7BD89D3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0153DC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9EF9E4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89829B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084369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25</w:t>
            </w:r>
          </w:p>
        </w:tc>
        <w:tc>
          <w:tcPr>
            <w:tcW w:w="703" w:type="dxa"/>
          </w:tcPr>
          <w:p w14:paraId="3B2FA0D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2D3A2B5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49</w:t>
            </w:r>
          </w:p>
        </w:tc>
        <w:tc>
          <w:tcPr>
            <w:tcW w:w="1564" w:type="dxa"/>
          </w:tcPr>
          <w:p w14:paraId="2B9DEDF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64BF078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ngắn.</w:t>
            </w:r>
          </w:p>
        </w:tc>
        <w:tc>
          <w:tcPr>
            <w:tcW w:w="3968" w:type="dxa"/>
          </w:tcPr>
          <w:p w14:paraId="0F8FB37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Phối hợp giữa chạy giữa quãng và chạy về đích.</w:t>
            </w:r>
          </w:p>
          <w:p w14:paraId="16E56AC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4679" w:type="dxa"/>
          </w:tcPr>
          <w:p w14:paraId="7A3EEA4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luyện tập phối hợp</w:t>
            </w:r>
            <w:r w:rsidRPr="009E7409">
              <w:rPr>
                <w:bCs/>
                <w:sz w:val="26"/>
                <w:szCs w:val="26"/>
              </w:rPr>
              <w:t xml:space="preserve"> giữa chạy giữa quãng và chạy về đích.</w:t>
            </w:r>
          </w:p>
          <w:p w14:paraId="5AAE7B4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D9932B4" w14:textId="77777777" w:rsidTr="006437D3">
        <w:tc>
          <w:tcPr>
            <w:tcW w:w="847" w:type="dxa"/>
            <w:vMerge/>
          </w:tcPr>
          <w:p w14:paraId="44FE3F4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68CE87E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64034C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50</w:t>
            </w:r>
          </w:p>
        </w:tc>
        <w:tc>
          <w:tcPr>
            <w:tcW w:w="1564" w:type="dxa"/>
          </w:tcPr>
          <w:p w14:paraId="7834C4C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1B6DD90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602B364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trên đầu.</w:t>
            </w:r>
          </w:p>
        </w:tc>
        <w:tc>
          <w:tcPr>
            <w:tcW w:w="3968" w:type="dxa"/>
          </w:tcPr>
          <w:p w14:paraId="74CF55F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Kĩ thuật tại chỗ bắt bóng hai tay trên đầu.</w:t>
            </w:r>
          </w:p>
          <w:p w14:paraId="5121690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9C60C7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0DD9783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Hiểu được mục đích tác dụng và cách luyện tập kĩ thuật t</w:t>
            </w:r>
            <w:r w:rsidRPr="009E7409">
              <w:rPr>
                <w:bCs/>
                <w:sz w:val="26"/>
                <w:szCs w:val="26"/>
              </w:rPr>
              <w:t xml:space="preserve">ại chỗ bắt bóng hai tay trên đầu </w:t>
            </w:r>
            <w:r w:rsidRPr="009E7409">
              <w:rPr>
                <w:sz w:val="26"/>
                <w:szCs w:val="26"/>
              </w:rPr>
              <w:t>và cách luyện tập.</w:t>
            </w:r>
          </w:p>
          <w:p w14:paraId="6AE6A6C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5B3DB973" w14:textId="77777777" w:rsidTr="006437D3">
        <w:tc>
          <w:tcPr>
            <w:tcW w:w="847" w:type="dxa"/>
            <w:vMerge w:val="restart"/>
          </w:tcPr>
          <w:p w14:paraId="693AFA8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6AA16C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6380B2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F0FFE7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3A17F9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26</w:t>
            </w:r>
          </w:p>
        </w:tc>
        <w:tc>
          <w:tcPr>
            <w:tcW w:w="703" w:type="dxa"/>
          </w:tcPr>
          <w:p w14:paraId="05A8501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25148D5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207E40E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51</w:t>
            </w:r>
          </w:p>
        </w:tc>
        <w:tc>
          <w:tcPr>
            <w:tcW w:w="1564" w:type="dxa"/>
          </w:tcPr>
          <w:p w14:paraId="268CCE0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02C818B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ngắn.</w:t>
            </w:r>
          </w:p>
        </w:tc>
        <w:tc>
          <w:tcPr>
            <w:tcW w:w="3968" w:type="dxa"/>
          </w:tcPr>
          <w:p w14:paraId="5169E7B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Phối hợp các giai đoạn chạy cự ly ngắn.</w:t>
            </w:r>
          </w:p>
          <w:p w14:paraId="66EB6E9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70FF55A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nhanh.</w:t>
            </w:r>
          </w:p>
        </w:tc>
        <w:tc>
          <w:tcPr>
            <w:tcW w:w="4679" w:type="dxa"/>
          </w:tcPr>
          <w:p w14:paraId="5E2C84A6" w14:textId="663DDA1F" w:rsidR="00894571" w:rsidRPr="003D5BAD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luyện tập phối hợp các giai đoạn</w:t>
            </w:r>
            <w:r w:rsidR="003D5BAD">
              <w:rPr>
                <w:sz w:val="26"/>
                <w:szCs w:val="26"/>
              </w:rPr>
              <w:t xml:space="preserve"> </w:t>
            </w:r>
            <w:r w:rsidRPr="009E7409">
              <w:rPr>
                <w:bCs/>
                <w:sz w:val="26"/>
                <w:szCs w:val="26"/>
              </w:rPr>
              <w:t>cự ly ngắn. Biết điều khiển tổ, nhóm luyện tập và nhận xét kết quả.</w:t>
            </w:r>
          </w:p>
          <w:p w14:paraId="6CE9AA7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6DC71B2D" w14:textId="77777777" w:rsidTr="006437D3">
        <w:tc>
          <w:tcPr>
            <w:tcW w:w="847" w:type="dxa"/>
            <w:vMerge/>
          </w:tcPr>
          <w:p w14:paraId="6A00545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29B1104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8C98EB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3774DB0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52</w:t>
            </w:r>
          </w:p>
        </w:tc>
        <w:tc>
          <w:tcPr>
            <w:tcW w:w="1564" w:type="dxa"/>
          </w:tcPr>
          <w:p w14:paraId="190429A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4FBF0B1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6F1A45C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trên đầu.</w:t>
            </w:r>
          </w:p>
        </w:tc>
        <w:tc>
          <w:tcPr>
            <w:tcW w:w="3968" w:type="dxa"/>
          </w:tcPr>
          <w:p w14:paraId="5DF2DE5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kĩ thuật tại chỗ bắt bóng hai tay trên đầu.</w:t>
            </w:r>
          </w:p>
          <w:p w14:paraId="4949B3A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B7E295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2205E63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thực hiện kĩ thuật t</w:t>
            </w:r>
            <w:r w:rsidRPr="009E7409">
              <w:rPr>
                <w:bCs/>
                <w:sz w:val="26"/>
                <w:szCs w:val="26"/>
              </w:rPr>
              <w:t>ại chỗ bắt bóng hai tay trên đầu.</w:t>
            </w:r>
          </w:p>
          <w:p w14:paraId="575DE1D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Tích cực, chủ động hợp tác với bạn bè.</w:t>
            </w:r>
          </w:p>
          <w:p w14:paraId="47ADB35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5B47B979" w14:textId="77777777" w:rsidTr="006437D3">
        <w:tc>
          <w:tcPr>
            <w:tcW w:w="847" w:type="dxa"/>
            <w:vMerge w:val="restart"/>
          </w:tcPr>
          <w:p w14:paraId="0A6A7B1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2020BC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38AE85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703" w:type="dxa"/>
          </w:tcPr>
          <w:p w14:paraId="53007F5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522F53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53</w:t>
            </w:r>
          </w:p>
        </w:tc>
        <w:tc>
          <w:tcPr>
            <w:tcW w:w="1564" w:type="dxa"/>
          </w:tcPr>
          <w:p w14:paraId="392718E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51" w:type="dxa"/>
          </w:tcPr>
          <w:p w14:paraId="2BF407E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ngắn.</w:t>
            </w:r>
          </w:p>
        </w:tc>
        <w:tc>
          <w:tcPr>
            <w:tcW w:w="3968" w:type="dxa"/>
          </w:tcPr>
          <w:p w14:paraId="4BE0E20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phối hợp các giai đoạn chạy cự li ngắn (100m)</w:t>
            </w:r>
          </w:p>
          <w:p w14:paraId="0D4C9CC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F26935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5F075A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phát triển sức nhanh.</w:t>
            </w:r>
          </w:p>
        </w:tc>
        <w:tc>
          <w:tcPr>
            <w:tcW w:w="4679" w:type="dxa"/>
          </w:tcPr>
          <w:p w14:paraId="44DDA4B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Phối hợp được các giai đoạn trong chạy cự li ngắn. Có sự phát triển về thể lực, sức mạnh tốc độ, khả năng duy trì các bước chạy.</w:t>
            </w:r>
          </w:p>
          <w:p w14:paraId="0603CFC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66DE71E" w14:textId="77777777" w:rsidTr="006437D3">
        <w:tc>
          <w:tcPr>
            <w:tcW w:w="847" w:type="dxa"/>
            <w:vMerge/>
          </w:tcPr>
          <w:p w14:paraId="69A3342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35152DF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891162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54</w:t>
            </w:r>
          </w:p>
        </w:tc>
        <w:tc>
          <w:tcPr>
            <w:tcW w:w="1564" w:type="dxa"/>
            <w:shd w:val="clear" w:color="auto" w:fill="auto"/>
          </w:tcPr>
          <w:p w14:paraId="410AA8B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50F714D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  <w:shd w:val="clear" w:color="auto" w:fill="auto"/>
          </w:tcPr>
          <w:p w14:paraId="31E7B4A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trên đầu.</w:t>
            </w:r>
          </w:p>
        </w:tc>
        <w:tc>
          <w:tcPr>
            <w:tcW w:w="3968" w:type="dxa"/>
            <w:shd w:val="clear" w:color="auto" w:fill="auto"/>
          </w:tcPr>
          <w:p w14:paraId="210A531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kĩ thuật tại chỗ chuyền và bắt bóng hai tay trên đầu.</w:t>
            </w:r>
          </w:p>
          <w:p w14:paraId="242387A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218F9A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  <w:shd w:val="clear" w:color="auto" w:fill="auto"/>
          </w:tcPr>
          <w:p w14:paraId="132D39A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kĩ thuật t</w:t>
            </w:r>
            <w:r w:rsidRPr="009E7409">
              <w:rPr>
                <w:bCs/>
                <w:sz w:val="26"/>
                <w:szCs w:val="26"/>
              </w:rPr>
              <w:t>ại chỗ chuyền và bắt bóng hai tay trên đầu. Biết điều khiển tổ, nhóm và nhận xét kết quả luyện tập.</w:t>
            </w:r>
          </w:p>
          <w:p w14:paraId="490A97C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02E69D97" w14:textId="77777777" w:rsidTr="006437D3">
        <w:tc>
          <w:tcPr>
            <w:tcW w:w="847" w:type="dxa"/>
            <w:vMerge w:val="restart"/>
          </w:tcPr>
          <w:p w14:paraId="31482F5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94D9E8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1C6C30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133FF2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28</w:t>
            </w:r>
          </w:p>
        </w:tc>
        <w:tc>
          <w:tcPr>
            <w:tcW w:w="703" w:type="dxa"/>
          </w:tcPr>
          <w:p w14:paraId="72CFD2A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55</w:t>
            </w:r>
          </w:p>
        </w:tc>
        <w:tc>
          <w:tcPr>
            <w:tcW w:w="8083" w:type="dxa"/>
            <w:gridSpan w:val="3"/>
          </w:tcPr>
          <w:p w14:paraId="29D06081" w14:textId="77777777" w:rsidR="00894571" w:rsidRPr="009E7409" w:rsidRDefault="00894571" w:rsidP="00D86E12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9E7409">
              <w:rPr>
                <w:b/>
                <w:bCs/>
                <w:color w:val="FF0000"/>
                <w:sz w:val="26"/>
                <w:szCs w:val="26"/>
              </w:rPr>
              <w:t>KIỂM TRA GIỮA HỌC KỲ II (NỘI DUNG CCLN 100m)</w:t>
            </w:r>
          </w:p>
        </w:tc>
        <w:tc>
          <w:tcPr>
            <w:tcW w:w="4679" w:type="dxa"/>
          </w:tcPr>
          <w:p w14:paraId="3A12EBA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  <w:tr w:rsidR="00894571" w:rsidRPr="009E7409" w14:paraId="552535DE" w14:textId="77777777" w:rsidTr="006437D3">
        <w:tc>
          <w:tcPr>
            <w:tcW w:w="847" w:type="dxa"/>
            <w:vMerge/>
          </w:tcPr>
          <w:p w14:paraId="6438675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62E2863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274419F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56</w:t>
            </w:r>
          </w:p>
        </w:tc>
        <w:tc>
          <w:tcPr>
            <w:tcW w:w="1564" w:type="dxa"/>
          </w:tcPr>
          <w:p w14:paraId="7AA4E9B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23A76BF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68E5FC6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trên đầu.</w:t>
            </w:r>
          </w:p>
        </w:tc>
        <w:tc>
          <w:tcPr>
            <w:tcW w:w="3968" w:type="dxa"/>
          </w:tcPr>
          <w:p w14:paraId="5A11108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phối hợp đồng đội</w:t>
            </w:r>
          </w:p>
          <w:p w14:paraId="5BB3D05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C4CE73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D4EC64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lastRenderedPageBreak/>
              <w:t>- Trò chơi vận động</w:t>
            </w:r>
          </w:p>
        </w:tc>
        <w:tc>
          <w:tcPr>
            <w:tcW w:w="4679" w:type="dxa"/>
          </w:tcPr>
          <w:p w14:paraId="62196C7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lastRenderedPageBreak/>
              <w:t>- Nhận biết được cấu trúc b</w:t>
            </w:r>
            <w:r w:rsidRPr="009E7409">
              <w:rPr>
                <w:bCs/>
                <w:sz w:val="26"/>
                <w:szCs w:val="26"/>
              </w:rPr>
              <w:t>ài tập phối hợp đồng đội</w:t>
            </w:r>
            <w:r w:rsidRPr="009E7409">
              <w:rPr>
                <w:sz w:val="26"/>
                <w:szCs w:val="26"/>
              </w:rPr>
              <w:t xml:space="preserve"> và cách luyện tập. </w:t>
            </w:r>
            <w:r w:rsidRPr="009E7409">
              <w:rPr>
                <w:bCs/>
                <w:sz w:val="26"/>
                <w:szCs w:val="26"/>
              </w:rPr>
              <w:t xml:space="preserve">Biết điều khiển tổ, nhóm và nhận xét kết quả luyện </w:t>
            </w:r>
            <w:r w:rsidRPr="009E7409">
              <w:rPr>
                <w:bCs/>
                <w:sz w:val="26"/>
                <w:szCs w:val="26"/>
              </w:rPr>
              <w:lastRenderedPageBreak/>
              <w:t>tập.</w:t>
            </w:r>
          </w:p>
          <w:p w14:paraId="0462961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71AD3F00" w14:textId="77777777" w:rsidTr="006437D3">
        <w:tc>
          <w:tcPr>
            <w:tcW w:w="847" w:type="dxa"/>
            <w:vMerge w:val="restart"/>
          </w:tcPr>
          <w:p w14:paraId="0F9057FF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F8C9D0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07071F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4D06CC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AE96DD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2828051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29</w:t>
            </w:r>
          </w:p>
        </w:tc>
        <w:tc>
          <w:tcPr>
            <w:tcW w:w="703" w:type="dxa"/>
          </w:tcPr>
          <w:p w14:paraId="2257DC0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1FA0095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57</w:t>
            </w:r>
          </w:p>
        </w:tc>
        <w:tc>
          <w:tcPr>
            <w:tcW w:w="1564" w:type="dxa"/>
          </w:tcPr>
          <w:p w14:paraId="5993864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0B924D2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06A7577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trên đầu.</w:t>
            </w:r>
          </w:p>
        </w:tc>
        <w:tc>
          <w:tcPr>
            <w:tcW w:w="3968" w:type="dxa"/>
          </w:tcPr>
          <w:p w14:paraId="5CD453B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phối hợp đồng đội.</w:t>
            </w:r>
          </w:p>
          <w:p w14:paraId="589B7BC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5FE7556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4679" w:type="dxa"/>
          </w:tcPr>
          <w:p w14:paraId="48C45CC2" w14:textId="77777777" w:rsidR="00894571" w:rsidRPr="009E7409" w:rsidRDefault="00894571" w:rsidP="006437D3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một số b</w:t>
            </w:r>
            <w:r w:rsidRPr="009E7409">
              <w:rPr>
                <w:bCs/>
                <w:sz w:val="26"/>
                <w:szCs w:val="26"/>
              </w:rPr>
              <w:t>ài tập phối hợp đồng đội theo yêu cầu của giáo viên.</w:t>
            </w:r>
          </w:p>
          <w:p w14:paraId="3027607C" w14:textId="77777777" w:rsidR="00894571" w:rsidRPr="009E7409" w:rsidRDefault="00894571" w:rsidP="006437D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695F3BF7" w14:textId="77777777" w:rsidTr="006437D3">
        <w:tc>
          <w:tcPr>
            <w:tcW w:w="847" w:type="dxa"/>
            <w:vMerge/>
          </w:tcPr>
          <w:p w14:paraId="1E56C78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2326370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21D72C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58</w:t>
            </w:r>
          </w:p>
        </w:tc>
        <w:tc>
          <w:tcPr>
            <w:tcW w:w="1564" w:type="dxa"/>
          </w:tcPr>
          <w:p w14:paraId="1EC9849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33F0006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194C32B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trên đầu.</w:t>
            </w:r>
          </w:p>
        </w:tc>
        <w:tc>
          <w:tcPr>
            <w:tcW w:w="3968" w:type="dxa"/>
          </w:tcPr>
          <w:p w14:paraId="1B42019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phối hợp đồng đội</w:t>
            </w:r>
          </w:p>
          <w:p w14:paraId="4E434A9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0691ECD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738718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3B67944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một số b</w:t>
            </w:r>
            <w:r w:rsidRPr="009E7409">
              <w:rPr>
                <w:bCs/>
                <w:sz w:val="26"/>
                <w:szCs w:val="26"/>
              </w:rPr>
              <w:t>ài tập phối hợp đồng đội, xử lí được một số tình huống phối hợp đồng đội.</w:t>
            </w:r>
          </w:p>
          <w:p w14:paraId="0FAFE13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5F0F84D9" w14:textId="77777777" w:rsidTr="006437D3">
        <w:tc>
          <w:tcPr>
            <w:tcW w:w="847" w:type="dxa"/>
            <w:vMerge w:val="restart"/>
          </w:tcPr>
          <w:p w14:paraId="058C55C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C47560F" w14:textId="77777777" w:rsidR="00894571" w:rsidRPr="009E7409" w:rsidRDefault="00894571" w:rsidP="0094358D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17BD5365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703" w:type="dxa"/>
          </w:tcPr>
          <w:p w14:paraId="55350A4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ED835A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59</w:t>
            </w:r>
          </w:p>
        </w:tc>
        <w:tc>
          <w:tcPr>
            <w:tcW w:w="1564" w:type="dxa"/>
          </w:tcPr>
          <w:p w14:paraId="778F758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559B98E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4D46857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dưới thấp.</w:t>
            </w:r>
          </w:p>
        </w:tc>
        <w:tc>
          <w:tcPr>
            <w:tcW w:w="3968" w:type="dxa"/>
          </w:tcPr>
          <w:p w14:paraId="3D62B93B" w14:textId="3DF6082C" w:rsidR="0094358D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Kĩ thuật hai bước ném rổ một tay dưới thấp.</w:t>
            </w:r>
          </w:p>
          <w:p w14:paraId="687F765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 xml:space="preserve">- Trò chơi vận động </w:t>
            </w:r>
          </w:p>
        </w:tc>
        <w:tc>
          <w:tcPr>
            <w:tcW w:w="4679" w:type="dxa"/>
          </w:tcPr>
          <w:p w14:paraId="64444685" w14:textId="77777777" w:rsidR="0094358D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Hiểu được cấu trúc k</w:t>
            </w:r>
            <w:r w:rsidRPr="009E7409">
              <w:rPr>
                <w:bCs/>
                <w:sz w:val="26"/>
                <w:szCs w:val="26"/>
              </w:rPr>
              <w:t xml:space="preserve">ĩ thuật hai bước ném rổ một tay dưới thấp </w:t>
            </w:r>
            <w:r w:rsidRPr="009E7409">
              <w:rPr>
                <w:sz w:val="26"/>
                <w:szCs w:val="26"/>
              </w:rPr>
              <w:t>và cách luyện tập.</w:t>
            </w:r>
          </w:p>
          <w:p w14:paraId="210F3275" w14:textId="37B6360C" w:rsidR="00894571" w:rsidRPr="0094358D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625F4623" w14:textId="77777777" w:rsidTr="006437D3">
        <w:tc>
          <w:tcPr>
            <w:tcW w:w="847" w:type="dxa"/>
            <w:vMerge/>
          </w:tcPr>
          <w:p w14:paraId="71686A9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DCD58E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59D8651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60</w:t>
            </w:r>
          </w:p>
        </w:tc>
        <w:tc>
          <w:tcPr>
            <w:tcW w:w="1564" w:type="dxa"/>
          </w:tcPr>
          <w:p w14:paraId="5DAC098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2BF5C9B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0F487D9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dưới thấp.</w:t>
            </w:r>
          </w:p>
        </w:tc>
        <w:tc>
          <w:tcPr>
            <w:tcW w:w="3968" w:type="dxa"/>
          </w:tcPr>
          <w:p w14:paraId="6B0723A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kĩ thuật hai bước ném rổ một tay dưới thấp.</w:t>
            </w:r>
          </w:p>
          <w:p w14:paraId="0BF0C6E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2F0AFC42" w14:textId="0F68D74A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thực hiện kĩ thuật</w:t>
            </w:r>
            <w:r w:rsidRPr="009E7409">
              <w:rPr>
                <w:bCs/>
                <w:sz w:val="26"/>
                <w:szCs w:val="26"/>
              </w:rPr>
              <w:t xml:space="preserve"> hai bước ném rổ một tay dưới thấp. </w:t>
            </w:r>
          </w:p>
          <w:p w14:paraId="537C4B3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CE14D35" w14:textId="77777777" w:rsidTr="006437D3">
        <w:tc>
          <w:tcPr>
            <w:tcW w:w="847" w:type="dxa"/>
            <w:vMerge w:val="restart"/>
          </w:tcPr>
          <w:p w14:paraId="7C12AAE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332E88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30FA56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A499EA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5589A5B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7326612C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lastRenderedPageBreak/>
              <w:t>31</w:t>
            </w:r>
          </w:p>
        </w:tc>
        <w:tc>
          <w:tcPr>
            <w:tcW w:w="703" w:type="dxa"/>
          </w:tcPr>
          <w:p w14:paraId="226ADAE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785BDA5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61</w:t>
            </w:r>
          </w:p>
        </w:tc>
        <w:tc>
          <w:tcPr>
            <w:tcW w:w="1564" w:type="dxa"/>
          </w:tcPr>
          <w:p w14:paraId="76D4AF1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584F1EF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6E64AAF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dưới thấp.</w:t>
            </w:r>
          </w:p>
        </w:tc>
        <w:tc>
          <w:tcPr>
            <w:tcW w:w="3968" w:type="dxa"/>
          </w:tcPr>
          <w:p w14:paraId="26FEFA5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Ôn kĩ thuật hai bước ném rổ một tay dưới thấp.</w:t>
            </w:r>
          </w:p>
          <w:p w14:paraId="1ED7330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0CD4F5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1F696E2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- Thực hiện được </w:t>
            </w:r>
            <w:r w:rsidRPr="009E7409">
              <w:rPr>
                <w:bCs/>
                <w:sz w:val="26"/>
                <w:szCs w:val="26"/>
              </w:rPr>
              <w:t>kĩ thuật hai bước ném rổ một tay dưới thấp. Có sự phát triển về thể lực và năng lực liên kết động tác.</w:t>
            </w:r>
          </w:p>
          <w:p w14:paraId="2AB2EAA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80FAB66" w14:textId="77777777" w:rsidTr="006437D3">
        <w:tc>
          <w:tcPr>
            <w:tcW w:w="847" w:type="dxa"/>
            <w:vMerge/>
          </w:tcPr>
          <w:p w14:paraId="5A5BAEB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A4B634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092B58E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62</w:t>
            </w:r>
          </w:p>
        </w:tc>
        <w:tc>
          <w:tcPr>
            <w:tcW w:w="1564" w:type="dxa"/>
          </w:tcPr>
          <w:p w14:paraId="5EFD864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3F154A2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2EC9A2E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dưới thấp.</w:t>
            </w:r>
          </w:p>
        </w:tc>
        <w:tc>
          <w:tcPr>
            <w:tcW w:w="3968" w:type="dxa"/>
          </w:tcPr>
          <w:p w14:paraId="087AC29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phối hợp đồng đội</w:t>
            </w:r>
          </w:p>
          <w:p w14:paraId="6887284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421832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34B0B0E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Nhận biết được cấu trúc b</w:t>
            </w:r>
            <w:r w:rsidRPr="009E7409">
              <w:rPr>
                <w:bCs/>
                <w:sz w:val="26"/>
                <w:szCs w:val="26"/>
              </w:rPr>
              <w:t>ài tập phối hợp đồng đội và cách luyện tập.</w:t>
            </w:r>
          </w:p>
          <w:p w14:paraId="797F69E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0C94CDA1" w14:textId="77777777" w:rsidTr="006437D3">
        <w:tc>
          <w:tcPr>
            <w:tcW w:w="847" w:type="dxa"/>
            <w:vMerge w:val="restart"/>
          </w:tcPr>
          <w:p w14:paraId="7C2F3D1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B47C82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4BD5E1D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67451FD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32</w:t>
            </w:r>
          </w:p>
        </w:tc>
        <w:tc>
          <w:tcPr>
            <w:tcW w:w="703" w:type="dxa"/>
          </w:tcPr>
          <w:p w14:paraId="61E339D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52E086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63</w:t>
            </w:r>
          </w:p>
        </w:tc>
        <w:tc>
          <w:tcPr>
            <w:tcW w:w="1564" w:type="dxa"/>
          </w:tcPr>
          <w:p w14:paraId="32052C7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0B878AEE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69E97AB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dưới thấp.</w:t>
            </w:r>
          </w:p>
        </w:tc>
        <w:tc>
          <w:tcPr>
            <w:tcW w:w="3968" w:type="dxa"/>
          </w:tcPr>
          <w:p w14:paraId="3D14B4E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phối hợp đồng đội</w:t>
            </w:r>
          </w:p>
          <w:p w14:paraId="5E6D3BF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FA24D1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bổ trợ</w:t>
            </w:r>
          </w:p>
          <w:p w14:paraId="30746DC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7DA55AB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4B96FBD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b</w:t>
            </w:r>
            <w:r w:rsidRPr="009E7409">
              <w:rPr>
                <w:bCs/>
                <w:sz w:val="26"/>
                <w:szCs w:val="26"/>
              </w:rPr>
              <w:t>ài tập phối hợp đồng đội theo yêu cầu của giáo viên.</w:t>
            </w:r>
          </w:p>
          <w:p w14:paraId="7A49738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bài tập bổ trợ theo yêu cầu giáo viên.</w:t>
            </w:r>
          </w:p>
          <w:p w14:paraId="6EE2C462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397E6695" w14:textId="77777777" w:rsidTr="006437D3">
        <w:tc>
          <w:tcPr>
            <w:tcW w:w="847" w:type="dxa"/>
            <w:vMerge/>
          </w:tcPr>
          <w:p w14:paraId="43A14DD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1E34EFD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FE24C7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64</w:t>
            </w:r>
          </w:p>
        </w:tc>
        <w:tc>
          <w:tcPr>
            <w:tcW w:w="1564" w:type="dxa"/>
          </w:tcPr>
          <w:p w14:paraId="579D76D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4EE59DC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59E2BC8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dưới thấp.</w:t>
            </w:r>
          </w:p>
        </w:tc>
        <w:tc>
          <w:tcPr>
            <w:tcW w:w="3968" w:type="dxa"/>
          </w:tcPr>
          <w:p w14:paraId="6A683E3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phối hợp đồng đội</w:t>
            </w:r>
          </w:p>
          <w:p w14:paraId="3C27D1B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5EA6595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EBE26F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4FEA7D38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b</w:t>
            </w:r>
            <w:r w:rsidRPr="009E7409">
              <w:rPr>
                <w:bCs/>
                <w:sz w:val="26"/>
                <w:szCs w:val="26"/>
              </w:rPr>
              <w:t>ài tập phối hợp đồng đội theo yêu cầu của giáo viên. Xử lí linh hoạt một số tình huống phối hợp đồng đội.</w:t>
            </w:r>
          </w:p>
          <w:p w14:paraId="71D2A7D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686E6AEB" w14:textId="77777777" w:rsidTr="006437D3">
        <w:tc>
          <w:tcPr>
            <w:tcW w:w="847" w:type="dxa"/>
            <w:vMerge w:val="restart"/>
          </w:tcPr>
          <w:p w14:paraId="41323CDE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3F55E93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5DE0B147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FFDE9E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33</w:t>
            </w:r>
          </w:p>
          <w:p w14:paraId="1B02249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3C42BC7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745655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C4CBBD3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65</w:t>
            </w:r>
          </w:p>
        </w:tc>
        <w:tc>
          <w:tcPr>
            <w:tcW w:w="1564" w:type="dxa"/>
          </w:tcPr>
          <w:p w14:paraId="56CE80F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4B36728D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02D5578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dưới thấp.</w:t>
            </w:r>
          </w:p>
        </w:tc>
        <w:tc>
          <w:tcPr>
            <w:tcW w:w="3968" w:type="dxa"/>
          </w:tcPr>
          <w:p w14:paraId="4D8A9FE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phối hợp đồng đội</w:t>
            </w:r>
          </w:p>
          <w:p w14:paraId="5A24D83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5288173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9EF734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0225F33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b</w:t>
            </w:r>
            <w:r w:rsidRPr="009E7409">
              <w:rPr>
                <w:bCs/>
                <w:sz w:val="26"/>
                <w:szCs w:val="26"/>
              </w:rPr>
              <w:t>ài tập phối hợp đồng đội, xử lí được một số tình huống trong phối hợp đồng đội.</w:t>
            </w:r>
          </w:p>
          <w:p w14:paraId="04EF391B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bài tập bổ trợ</w:t>
            </w:r>
            <w:r w:rsidRPr="009E7409">
              <w:rPr>
                <w:bCs/>
                <w:sz w:val="26"/>
                <w:szCs w:val="26"/>
              </w:rPr>
              <w:t xml:space="preserve"> theo yêu cầu của giáo viên.</w:t>
            </w:r>
          </w:p>
        </w:tc>
      </w:tr>
      <w:tr w:rsidR="00894571" w:rsidRPr="009E7409" w14:paraId="7200971A" w14:textId="77777777" w:rsidTr="006437D3">
        <w:tc>
          <w:tcPr>
            <w:tcW w:w="847" w:type="dxa"/>
            <w:vMerge/>
          </w:tcPr>
          <w:p w14:paraId="6F08AD5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1724908F" w14:textId="77777777" w:rsidR="00894571" w:rsidRPr="009E7409" w:rsidRDefault="00894571" w:rsidP="00F14152">
            <w:pPr>
              <w:tabs>
                <w:tab w:val="left" w:pos="1140"/>
              </w:tabs>
              <w:spacing w:line="276" w:lineRule="auto"/>
              <w:rPr>
                <w:i/>
                <w:iCs/>
                <w:sz w:val="26"/>
                <w:szCs w:val="26"/>
              </w:rPr>
            </w:pPr>
          </w:p>
          <w:p w14:paraId="70CA8474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66</w:t>
            </w:r>
          </w:p>
        </w:tc>
        <w:tc>
          <w:tcPr>
            <w:tcW w:w="1564" w:type="dxa"/>
          </w:tcPr>
          <w:p w14:paraId="2448536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TTTC</w:t>
            </w:r>
          </w:p>
          <w:p w14:paraId="05B524B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(Bóng rổ)</w:t>
            </w:r>
          </w:p>
        </w:tc>
        <w:tc>
          <w:tcPr>
            <w:tcW w:w="2551" w:type="dxa"/>
          </w:tcPr>
          <w:p w14:paraId="114D2E3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Kĩ thuật hai bước ném rổ một tay dưới thấp.</w:t>
            </w:r>
          </w:p>
        </w:tc>
        <w:tc>
          <w:tcPr>
            <w:tcW w:w="3968" w:type="dxa"/>
          </w:tcPr>
          <w:p w14:paraId="58F3736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Bài tập phối hợp đồng đội</w:t>
            </w:r>
          </w:p>
          <w:p w14:paraId="0E9F652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3F8532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899B0D1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4679" w:type="dxa"/>
          </w:tcPr>
          <w:p w14:paraId="7B21129F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Thực hiện được các b</w:t>
            </w:r>
            <w:r w:rsidRPr="009E7409">
              <w:rPr>
                <w:bCs/>
                <w:sz w:val="26"/>
                <w:szCs w:val="26"/>
              </w:rPr>
              <w:t>ài tập phối hợp đồng đội, xử lí được một số tình huống trong phối hợp đồng đội.</w:t>
            </w:r>
          </w:p>
          <w:p w14:paraId="3ED44FA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894571" w:rsidRPr="009E7409" w14:paraId="216AC618" w14:textId="77777777" w:rsidTr="006437D3">
        <w:tc>
          <w:tcPr>
            <w:tcW w:w="847" w:type="dxa"/>
            <w:vMerge w:val="restart"/>
          </w:tcPr>
          <w:p w14:paraId="1BB1ADB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6"/>
                <w:szCs w:val="26"/>
              </w:rPr>
            </w:pPr>
          </w:p>
          <w:p w14:paraId="0A6132D9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34</w:t>
            </w:r>
          </w:p>
        </w:tc>
        <w:tc>
          <w:tcPr>
            <w:tcW w:w="703" w:type="dxa"/>
          </w:tcPr>
          <w:p w14:paraId="4DE8769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67</w:t>
            </w:r>
          </w:p>
        </w:tc>
        <w:tc>
          <w:tcPr>
            <w:tcW w:w="8083" w:type="dxa"/>
            <w:gridSpan w:val="3"/>
          </w:tcPr>
          <w:p w14:paraId="6A1B3F52" w14:textId="77777777" w:rsidR="00894571" w:rsidRPr="009E7409" w:rsidRDefault="00894571" w:rsidP="008D13AD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9E7409">
              <w:rPr>
                <w:b/>
                <w:bCs/>
                <w:color w:val="FF0000"/>
                <w:sz w:val="26"/>
                <w:szCs w:val="26"/>
              </w:rPr>
              <w:t>KIỂM TRA CUỐI HỌC KỲ II (TTTC Bóng Rổ)</w:t>
            </w:r>
          </w:p>
        </w:tc>
        <w:tc>
          <w:tcPr>
            <w:tcW w:w="4679" w:type="dxa"/>
          </w:tcPr>
          <w:p w14:paraId="3259284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94571" w:rsidRPr="009E7409" w14:paraId="4C18F1A1" w14:textId="77777777" w:rsidTr="006437D3">
        <w:tc>
          <w:tcPr>
            <w:tcW w:w="847" w:type="dxa"/>
            <w:vMerge/>
          </w:tcPr>
          <w:p w14:paraId="183E573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2AA3CFCA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  <w:p w14:paraId="69673BD1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68</w:t>
            </w:r>
          </w:p>
        </w:tc>
        <w:tc>
          <w:tcPr>
            <w:tcW w:w="1564" w:type="dxa"/>
          </w:tcPr>
          <w:p w14:paraId="386EAD0C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2551" w:type="dxa"/>
          </w:tcPr>
          <w:p w14:paraId="08F18353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Nội dung 1&amp;2</w:t>
            </w:r>
          </w:p>
        </w:tc>
        <w:tc>
          <w:tcPr>
            <w:tcW w:w="3968" w:type="dxa"/>
          </w:tcPr>
          <w:p w14:paraId="3447B21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Bật xa tại chổ</w:t>
            </w:r>
          </w:p>
          <w:p w14:paraId="3D87D2E7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E7409">
              <w:rPr>
                <w:bCs/>
                <w:sz w:val="26"/>
                <w:szCs w:val="26"/>
              </w:rPr>
              <w:t>- Nằm ngửa gập bụng</w:t>
            </w:r>
          </w:p>
        </w:tc>
        <w:tc>
          <w:tcPr>
            <w:tcW w:w="4679" w:type="dxa"/>
          </w:tcPr>
          <w:p w14:paraId="1EB2CAC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Thực hiện Theo Quyết định 53/2008/QĐ-BGDĐT ngày 18/9/2008</w:t>
            </w:r>
          </w:p>
        </w:tc>
      </w:tr>
      <w:tr w:rsidR="00894571" w:rsidRPr="009E7409" w14:paraId="514C83FB" w14:textId="77777777" w:rsidTr="006437D3">
        <w:tc>
          <w:tcPr>
            <w:tcW w:w="847" w:type="dxa"/>
            <w:vMerge w:val="restart"/>
          </w:tcPr>
          <w:p w14:paraId="73FA8B1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18"/>
              </w:rPr>
            </w:pPr>
          </w:p>
          <w:p w14:paraId="6DB62CB8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35</w:t>
            </w:r>
          </w:p>
        </w:tc>
        <w:tc>
          <w:tcPr>
            <w:tcW w:w="703" w:type="dxa"/>
          </w:tcPr>
          <w:p w14:paraId="00DE805D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69</w:t>
            </w:r>
          </w:p>
        </w:tc>
        <w:tc>
          <w:tcPr>
            <w:tcW w:w="1564" w:type="dxa"/>
            <w:shd w:val="clear" w:color="auto" w:fill="auto"/>
          </w:tcPr>
          <w:p w14:paraId="72EF2A7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2551" w:type="dxa"/>
            <w:shd w:val="clear" w:color="auto" w:fill="auto"/>
          </w:tcPr>
          <w:p w14:paraId="5C3C8699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Nội dung 3</w:t>
            </w:r>
          </w:p>
        </w:tc>
        <w:tc>
          <w:tcPr>
            <w:tcW w:w="3968" w:type="dxa"/>
            <w:shd w:val="clear" w:color="auto" w:fill="auto"/>
          </w:tcPr>
          <w:p w14:paraId="19047486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Chạy 30m xuất phát cao</w:t>
            </w:r>
          </w:p>
        </w:tc>
        <w:tc>
          <w:tcPr>
            <w:tcW w:w="4679" w:type="dxa"/>
            <w:shd w:val="clear" w:color="auto" w:fill="auto"/>
          </w:tcPr>
          <w:p w14:paraId="5AF70375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Thực hiện Theo Quyết định 53/2008/QĐ-BGDĐT ngày 18/9/2008</w:t>
            </w:r>
          </w:p>
        </w:tc>
      </w:tr>
      <w:tr w:rsidR="00894571" w:rsidRPr="009E7409" w14:paraId="0BFB0C14" w14:textId="77777777" w:rsidTr="006437D3">
        <w:tc>
          <w:tcPr>
            <w:tcW w:w="847" w:type="dxa"/>
            <w:vMerge/>
          </w:tcPr>
          <w:p w14:paraId="7F702446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C2C8772" w14:textId="77777777" w:rsidR="00894571" w:rsidRPr="009E7409" w:rsidRDefault="00894571" w:rsidP="0016607C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9E7409">
              <w:rPr>
                <w:i/>
                <w:iCs/>
                <w:sz w:val="26"/>
                <w:szCs w:val="26"/>
              </w:rPr>
              <w:t>70</w:t>
            </w:r>
          </w:p>
        </w:tc>
        <w:tc>
          <w:tcPr>
            <w:tcW w:w="1564" w:type="dxa"/>
            <w:shd w:val="clear" w:color="auto" w:fill="auto"/>
          </w:tcPr>
          <w:p w14:paraId="2354D73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2551" w:type="dxa"/>
            <w:shd w:val="clear" w:color="auto" w:fill="auto"/>
          </w:tcPr>
          <w:p w14:paraId="08D01DD0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b/>
                <w:bCs/>
                <w:i/>
                <w:iCs/>
                <w:sz w:val="26"/>
                <w:szCs w:val="26"/>
              </w:rPr>
              <w:t>Nội dung 4</w:t>
            </w:r>
          </w:p>
        </w:tc>
        <w:tc>
          <w:tcPr>
            <w:tcW w:w="3968" w:type="dxa"/>
            <w:shd w:val="clear" w:color="auto" w:fill="auto"/>
          </w:tcPr>
          <w:p w14:paraId="33147214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Chạy tuỳ sức 5 phút</w:t>
            </w:r>
          </w:p>
        </w:tc>
        <w:tc>
          <w:tcPr>
            <w:tcW w:w="4679" w:type="dxa"/>
            <w:shd w:val="clear" w:color="auto" w:fill="auto"/>
          </w:tcPr>
          <w:p w14:paraId="326947FA" w14:textId="77777777" w:rsidR="00894571" w:rsidRPr="009E7409" w:rsidRDefault="00894571" w:rsidP="006437D3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Thực hiện Theo Quyết định 53/2008/QĐ-BGDĐT ngày 18/9/2008</w:t>
            </w:r>
          </w:p>
        </w:tc>
      </w:tr>
    </w:tbl>
    <w:p w14:paraId="390B0EF8" w14:textId="77777777" w:rsidR="00894571" w:rsidRPr="009E7409" w:rsidRDefault="00894571" w:rsidP="00894571">
      <w:pPr>
        <w:tabs>
          <w:tab w:val="left" w:pos="1140"/>
        </w:tabs>
        <w:rPr>
          <w:sz w:val="26"/>
          <w:szCs w:val="26"/>
        </w:rPr>
      </w:pPr>
    </w:p>
    <w:p w14:paraId="7A4077AF" w14:textId="5AFBA69D" w:rsidR="000D22F2" w:rsidRPr="009E7409" w:rsidRDefault="000D22F2" w:rsidP="00343C0A">
      <w:pPr>
        <w:spacing w:before="0" w:after="0" w:line="276" w:lineRule="auto"/>
        <w:ind w:left="567"/>
        <w:jc w:val="both"/>
        <w:rPr>
          <w:b/>
          <w:bCs/>
          <w:sz w:val="26"/>
          <w:szCs w:val="26"/>
          <w:lang w:val="vi-VN"/>
        </w:rPr>
      </w:pPr>
      <w:r w:rsidRPr="009E7409">
        <w:rPr>
          <w:b/>
          <w:bCs/>
          <w:sz w:val="26"/>
          <w:szCs w:val="26"/>
        </w:rPr>
        <w:t>2.2</w:t>
      </w:r>
      <w:r w:rsidRPr="009E7409">
        <w:rPr>
          <w:b/>
          <w:bCs/>
          <w:sz w:val="26"/>
          <w:szCs w:val="26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788"/>
        <w:gridCol w:w="1401"/>
        <w:gridCol w:w="1541"/>
        <w:gridCol w:w="5281"/>
        <w:gridCol w:w="2648"/>
      </w:tblGrid>
      <w:tr w:rsidR="000D22F2" w:rsidRPr="009E7409" w14:paraId="1F5EED1F" w14:textId="77777777" w:rsidTr="0016607C">
        <w:trPr>
          <w:trHeight w:val="817"/>
        </w:trPr>
        <w:tc>
          <w:tcPr>
            <w:tcW w:w="2835" w:type="dxa"/>
            <w:vAlign w:val="center"/>
          </w:tcPr>
          <w:p w14:paraId="163C796D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90B0006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Thời gian</w:t>
            </w:r>
          </w:p>
          <w:p w14:paraId="260CAD37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(</w:t>
            </w:r>
            <w:r w:rsidRPr="009E7409">
              <w:rPr>
                <w:b/>
                <w:sz w:val="26"/>
                <w:szCs w:val="26"/>
              </w:rPr>
              <w:t>1</w:t>
            </w:r>
            <w:r w:rsidRPr="009E7409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4F5DD1F3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5D4C2F3E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(</w:t>
            </w:r>
            <w:r w:rsidRPr="009E7409">
              <w:rPr>
                <w:b/>
                <w:sz w:val="26"/>
                <w:szCs w:val="26"/>
              </w:rPr>
              <w:t>2</w:t>
            </w:r>
            <w:r w:rsidRPr="009E7409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4EBD40CE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E7409">
              <w:rPr>
                <w:b/>
                <w:sz w:val="26"/>
                <w:szCs w:val="26"/>
              </w:rPr>
              <w:t>Yêu cầu cần đạt</w:t>
            </w:r>
          </w:p>
          <w:p w14:paraId="4D6BEC29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(</w:t>
            </w:r>
            <w:r w:rsidRPr="009E7409">
              <w:rPr>
                <w:b/>
                <w:sz w:val="26"/>
                <w:szCs w:val="26"/>
              </w:rPr>
              <w:t>3</w:t>
            </w:r>
            <w:r w:rsidRPr="009E7409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404FCC1E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Hình thức</w:t>
            </w:r>
          </w:p>
          <w:p w14:paraId="505671F7" w14:textId="77777777" w:rsidR="000D22F2" w:rsidRPr="009E7409" w:rsidRDefault="000D22F2" w:rsidP="00343C0A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E7409">
              <w:rPr>
                <w:b/>
                <w:sz w:val="26"/>
                <w:szCs w:val="26"/>
                <w:lang w:val="vi-VN"/>
              </w:rPr>
              <w:t>(</w:t>
            </w:r>
            <w:r w:rsidRPr="009E7409">
              <w:rPr>
                <w:b/>
                <w:sz w:val="26"/>
                <w:szCs w:val="26"/>
              </w:rPr>
              <w:t>4</w:t>
            </w:r>
            <w:r w:rsidRPr="009E7409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0D22F2" w:rsidRPr="009E7409" w14:paraId="694A15C1" w14:textId="77777777" w:rsidTr="0016607C">
        <w:tc>
          <w:tcPr>
            <w:tcW w:w="2835" w:type="dxa"/>
            <w:vAlign w:val="center"/>
          </w:tcPr>
          <w:p w14:paraId="17BB7051" w14:textId="77777777" w:rsidR="000D22F2" w:rsidRPr="009E7409" w:rsidRDefault="000D22F2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417" w:type="dxa"/>
            <w:vAlign w:val="center"/>
          </w:tcPr>
          <w:p w14:paraId="0CD093CB" w14:textId="0772F289" w:rsidR="000D22F2" w:rsidRPr="009E7409" w:rsidRDefault="0025495C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45</w:t>
            </w:r>
            <w:r w:rsidR="000D22F2" w:rsidRPr="009E7409">
              <w:rPr>
                <w:sz w:val="26"/>
                <w:szCs w:val="26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8C28759" w14:textId="40848DF2" w:rsidR="000D22F2" w:rsidRPr="009E7409" w:rsidRDefault="000D22F2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 xml:space="preserve">Tuần </w:t>
            </w:r>
            <w:r w:rsidR="0025495C" w:rsidRPr="009E7409">
              <w:rPr>
                <w:sz w:val="26"/>
                <w:szCs w:val="26"/>
              </w:rPr>
              <w:t>10</w:t>
            </w:r>
          </w:p>
        </w:tc>
        <w:tc>
          <w:tcPr>
            <w:tcW w:w="5387" w:type="dxa"/>
            <w:vAlign w:val="center"/>
          </w:tcPr>
          <w:p w14:paraId="19CF2871" w14:textId="175F1B36" w:rsidR="000D22F2" w:rsidRPr="009E7409" w:rsidRDefault="00977D83" w:rsidP="00343C0A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9E7409">
              <w:rPr>
                <w:color w:val="333333"/>
                <w:sz w:val="26"/>
                <w:szCs w:val="26"/>
                <w:shd w:val="clear" w:color="auto" w:fill="FFFFFF"/>
              </w:rPr>
              <w:t>Chạy cự li trung bình</w:t>
            </w:r>
          </w:p>
        </w:tc>
        <w:tc>
          <w:tcPr>
            <w:tcW w:w="2693" w:type="dxa"/>
            <w:vAlign w:val="center"/>
          </w:tcPr>
          <w:p w14:paraId="3B4F38FD" w14:textId="50045CC8" w:rsidR="000D22F2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Thực hành</w:t>
            </w:r>
          </w:p>
        </w:tc>
      </w:tr>
      <w:tr w:rsidR="00EA5F26" w:rsidRPr="009E7409" w14:paraId="1EDFB1A4" w14:textId="77777777" w:rsidTr="0016607C">
        <w:tc>
          <w:tcPr>
            <w:tcW w:w="2835" w:type="dxa"/>
            <w:vAlign w:val="center"/>
          </w:tcPr>
          <w:p w14:paraId="5A3170C4" w14:textId="77777777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  <w:lang w:val="vi-VN"/>
              </w:rPr>
              <w:t>Cuối Học kỳ 1</w:t>
            </w:r>
          </w:p>
        </w:tc>
        <w:tc>
          <w:tcPr>
            <w:tcW w:w="1417" w:type="dxa"/>
            <w:vAlign w:val="center"/>
          </w:tcPr>
          <w:p w14:paraId="35BFFF5F" w14:textId="6898BFAC" w:rsidR="00EA5F26" w:rsidRPr="009E7409" w:rsidRDefault="005C571C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</w:rPr>
              <w:t>45</w:t>
            </w:r>
            <w:r w:rsidR="00EA5F26" w:rsidRPr="009E7409">
              <w:rPr>
                <w:sz w:val="26"/>
                <w:szCs w:val="26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21B4B622" w14:textId="77777777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E7409">
              <w:rPr>
                <w:sz w:val="26"/>
                <w:szCs w:val="26"/>
              </w:rPr>
              <w:t>Tuần 18</w:t>
            </w:r>
          </w:p>
        </w:tc>
        <w:tc>
          <w:tcPr>
            <w:tcW w:w="5387" w:type="dxa"/>
            <w:vAlign w:val="center"/>
          </w:tcPr>
          <w:p w14:paraId="2CBBE8EE" w14:textId="2040F339" w:rsidR="00EA5F26" w:rsidRPr="009E7409" w:rsidRDefault="00EA5F26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9E7409">
              <w:rPr>
                <w:color w:val="333333"/>
                <w:sz w:val="26"/>
                <w:szCs w:val="26"/>
                <w:shd w:val="clear" w:color="auto" w:fill="FFFFFF"/>
              </w:rPr>
              <w:t>Bài thể dục liên hoàn</w:t>
            </w:r>
          </w:p>
        </w:tc>
        <w:tc>
          <w:tcPr>
            <w:tcW w:w="2693" w:type="dxa"/>
          </w:tcPr>
          <w:p w14:paraId="3FE3BD3D" w14:textId="6148849D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</w:rPr>
              <w:t>Thực hành</w:t>
            </w:r>
          </w:p>
        </w:tc>
      </w:tr>
      <w:tr w:rsidR="00EA5F26" w:rsidRPr="009E7409" w14:paraId="4C69C0F6" w14:textId="77777777" w:rsidTr="0016607C">
        <w:tc>
          <w:tcPr>
            <w:tcW w:w="2835" w:type="dxa"/>
            <w:vAlign w:val="center"/>
          </w:tcPr>
          <w:p w14:paraId="06AEAA50" w14:textId="77777777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417" w:type="dxa"/>
            <w:vAlign w:val="center"/>
          </w:tcPr>
          <w:p w14:paraId="75C86858" w14:textId="6EF55A3D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</w:rPr>
              <w:t>45 phút</w:t>
            </w:r>
          </w:p>
        </w:tc>
        <w:tc>
          <w:tcPr>
            <w:tcW w:w="1560" w:type="dxa"/>
            <w:vAlign w:val="center"/>
          </w:tcPr>
          <w:p w14:paraId="2457FB65" w14:textId="77777777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</w:rPr>
              <w:t>Tuần 27</w:t>
            </w:r>
          </w:p>
        </w:tc>
        <w:tc>
          <w:tcPr>
            <w:tcW w:w="5387" w:type="dxa"/>
            <w:vAlign w:val="center"/>
          </w:tcPr>
          <w:p w14:paraId="5E541C3E" w14:textId="6F7803C6" w:rsidR="00EA5F26" w:rsidRPr="009E7409" w:rsidRDefault="00EA5F26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1D5E32">
              <w:rPr>
                <w:color w:val="333333"/>
                <w:sz w:val="26"/>
                <w:szCs w:val="26"/>
                <w:shd w:val="clear" w:color="auto" w:fill="FFFFFF"/>
                <w:lang w:val="vi-VN"/>
              </w:rPr>
              <w:t>Chạy cự li ngắn (60m)</w:t>
            </w:r>
          </w:p>
        </w:tc>
        <w:tc>
          <w:tcPr>
            <w:tcW w:w="2693" w:type="dxa"/>
          </w:tcPr>
          <w:p w14:paraId="5BCC6C76" w14:textId="44C10A48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</w:rPr>
              <w:t>Thực hành</w:t>
            </w:r>
          </w:p>
        </w:tc>
      </w:tr>
      <w:tr w:rsidR="00EA5F26" w:rsidRPr="009E7409" w14:paraId="75F8A611" w14:textId="77777777" w:rsidTr="0016607C">
        <w:tc>
          <w:tcPr>
            <w:tcW w:w="2835" w:type="dxa"/>
            <w:vAlign w:val="center"/>
          </w:tcPr>
          <w:p w14:paraId="101C6BE5" w14:textId="77777777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2D63F175" w14:textId="344CD8FF" w:rsidR="00EA5F26" w:rsidRPr="009E7409" w:rsidRDefault="005C571C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</w:rPr>
              <w:t>45</w:t>
            </w:r>
            <w:r w:rsidR="00EA5F26" w:rsidRPr="009E7409">
              <w:rPr>
                <w:sz w:val="26"/>
                <w:szCs w:val="26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6E32D0FF" w14:textId="77777777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</w:rPr>
              <w:t>Tuần 35</w:t>
            </w:r>
          </w:p>
        </w:tc>
        <w:tc>
          <w:tcPr>
            <w:tcW w:w="5387" w:type="dxa"/>
          </w:tcPr>
          <w:p w14:paraId="2E88A905" w14:textId="4D692ABD" w:rsidR="00EA5F26" w:rsidRPr="009E7409" w:rsidRDefault="00EA5F26" w:rsidP="00343C0A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1D5E32">
              <w:rPr>
                <w:color w:val="333333"/>
                <w:sz w:val="26"/>
                <w:szCs w:val="26"/>
                <w:shd w:val="clear" w:color="auto" w:fill="FFFFFF"/>
                <w:lang w:val="vi-VN"/>
              </w:rPr>
              <w:t>Thể Thao Tự Chọn (Bòng rổ)</w:t>
            </w:r>
          </w:p>
        </w:tc>
        <w:tc>
          <w:tcPr>
            <w:tcW w:w="2693" w:type="dxa"/>
          </w:tcPr>
          <w:p w14:paraId="4BC8EB53" w14:textId="690E0EE7" w:rsidR="00EA5F26" w:rsidRPr="009E7409" w:rsidRDefault="00EA5F26" w:rsidP="00343C0A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9E7409">
              <w:rPr>
                <w:sz w:val="26"/>
                <w:szCs w:val="26"/>
              </w:rPr>
              <w:t>Thực hành</w:t>
            </w:r>
          </w:p>
        </w:tc>
      </w:tr>
    </w:tbl>
    <w:p w14:paraId="5F07CEFD" w14:textId="6568A964" w:rsidR="000D22F2" w:rsidRPr="009E7409" w:rsidRDefault="000D22F2" w:rsidP="00343C0A">
      <w:pPr>
        <w:spacing w:before="0" w:after="0" w:line="276" w:lineRule="auto"/>
        <w:ind w:left="567"/>
        <w:jc w:val="both"/>
        <w:rPr>
          <w:b/>
          <w:iCs/>
          <w:sz w:val="26"/>
          <w:szCs w:val="26"/>
        </w:rPr>
      </w:pPr>
      <w:r w:rsidRPr="009E7409">
        <w:rPr>
          <w:i/>
          <w:iCs/>
          <w:sz w:val="26"/>
          <w:szCs w:val="26"/>
          <w:lang w:val="vi-VN"/>
        </w:rPr>
        <w:t xml:space="preserve"> </w:t>
      </w:r>
      <w:r w:rsidRPr="009E7409">
        <w:rPr>
          <w:b/>
          <w:iCs/>
          <w:sz w:val="26"/>
          <w:szCs w:val="26"/>
        </w:rPr>
        <w:t>3. Các nhiệm vụ khác</w:t>
      </w:r>
    </w:p>
    <w:p w14:paraId="499CA0A4" w14:textId="55778651" w:rsidR="000D22F2" w:rsidRPr="009E7409" w:rsidRDefault="000D22F2" w:rsidP="00343C0A">
      <w:pPr>
        <w:spacing w:before="0" w:after="0" w:line="276" w:lineRule="auto"/>
        <w:ind w:left="567"/>
        <w:jc w:val="both"/>
        <w:rPr>
          <w:b/>
          <w:iCs/>
          <w:sz w:val="26"/>
          <w:szCs w:val="26"/>
        </w:rPr>
      </w:pPr>
      <w:r w:rsidRPr="009E7409">
        <w:rPr>
          <w:b/>
          <w:iCs/>
          <w:sz w:val="26"/>
          <w:szCs w:val="26"/>
        </w:rPr>
        <w:t xml:space="preserve">Bồi dưỡng học sinh </w:t>
      </w:r>
      <w:r w:rsidR="00EA5F26" w:rsidRPr="009E7409">
        <w:rPr>
          <w:b/>
          <w:iCs/>
          <w:sz w:val="26"/>
          <w:szCs w:val="26"/>
        </w:rPr>
        <w:t>năng khiếu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803"/>
        <w:gridCol w:w="3050"/>
        <w:gridCol w:w="1063"/>
        <w:gridCol w:w="1803"/>
        <w:gridCol w:w="2773"/>
        <w:gridCol w:w="2496"/>
        <w:gridCol w:w="1666"/>
      </w:tblGrid>
      <w:tr w:rsidR="000D22F2" w:rsidRPr="009E7409" w14:paraId="4E3C5411" w14:textId="77777777" w:rsidTr="0016607C">
        <w:tc>
          <w:tcPr>
            <w:tcW w:w="817" w:type="dxa"/>
          </w:tcPr>
          <w:p w14:paraId="56DA1290" w14:textId="7AF50245" w:rsidR="000D22F2" w:rsidRPr="009E7409" w:rsidRDefault="000D22F2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14:paraId="34D77A65" w14:textId="677B2987" w:rsidR="000D22F2" w:rsidRPr="009E7409" w:rsidRDefault="000D22F2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353F1A35" w14:textId="554231BE" w:rsidR="000D22F2" w:rsidRPr="009E7409" w:rsidRDefault="000D22F2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842" w:type="dxa"/>
          </w:tcPr>
          <w:p w14:paraId="50640B93" w14:textId="19F48941" w:rsidR="000D22F2" w:rsidRPr="009E7409" w:rsidRDefault="000D22F2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14:paraId="54439727" w14:textId="2DCC8419" w:rsidR="000D22F2" w:rsidRPr="009E7409" w:rsidRDefault="000D22F2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552" w:type="dxa"/>
          </w:tcPr>
          <w:p w14:paraId="6EA844B7" w14:textId="2F3F632D" w:rsidR="000D22F2" w:rsidRPr="009E7409" w:rsidRDefault="000D22F2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17D47E7" w14:textId="301EF8E6" w:rsidR="000D22F2" w:rsidRPr="009E7409" w:rsidRDefault="000D22F2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0D22F2" w:rsidRPr="009E7409" w14:paraId="2989E2BC" w14:textId="77777777" w:rsidTr="0016607C">
        <w:tc>
          <w:tcPr>
            <w:tcW w:w="817" w:type="dxa"/>
          </w:tcPr>
          <w:p w14:paraId="7B71E045" w14:textId="03011257" w:rsidR="000D22F2" w:rsidRPr="009E7409" w:rsidRDefault="000D22F2" w:rsidP="00343C0A">
            <w:pPr>
              <w:spacing w:line="276" w:lineRule="auto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14:paraId="5AB5BDF0" w14:textId="7C45209D" w:rsidR="000D22F2" w:rsidRPr="009E7409" w:rsidRDefault="000D22F2" w:rsidP="00343C0A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0944783B" w14:textId="000288C2" w:rsidR="000D22F2" w:rsidRPr="009E7409" w:rsidRDefault="000D22F2" w:rsidP="00343C0A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1842" w:type="dxa"/>
          </w:tcPr>
          <w:p w14:paraId="22C53352" w14:textId="567C7788" w:rsidR="000D22F2" w:rsidRPr="009E7409" w:rsidRDefault="000D22F2" w:rsidP="00343C0A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14:paraId="024E9A00" w14:textId="1ED7C3BA" w:rsidR="0013234B" w:rsidRPr="009E7409" w:rsidRDefault="0013234B" w:rsidP="00343C0A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2552" w:type="dxa"/>
          </w:tcPr>
          <w:p w14:paraId="1C7690DF" w14:textId="5514ED13" w:rsidR="000D22F2" w:rsidRPr="009E7409" w:rsidRDefault="000D22F2" w:rsidP="00343C0A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0BA08E90" w14:textId="2465164A" w:rsidR="000D22F2" w:rsidRPr="009E7409" w:rsidRDefault="000D22F2" w:rsidP="00343C0A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</w:tr>
      <w:tr w:rsidR="000D22F2" w:rsidRPr="009E7409" w14:paraId="3D5B3F53" w14:textId="77777777" w:rsidTr="0016607C">
        <w:tc>
          <w:tcPr>
            <w:tcW w:w="817" w:type="dxa"/>
          </w:tcPr>
          <w:p w14:paraId="29CC1785" w14:textId="735B2590" w:rsidR="000D22F2" w:rsidRPr="009E7409" w:rsidRDefault="000D22F2" w:rsidP="00343C0A">
            <w:pPr>
              <w:spacing w:line="276" w:lineRule="auto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14:paraId="15AF1F43" w14:textId="3FE94725" w:rsidR="000D22F2" w:rsidRPr="009E7409" w:rsidRDefault="000D22F2" w:rsidP="00343C0A">
            <w:pPr>
              <w:spacing w:line="276" w:lineRule="auto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7A4F0DED" w14:textId="414CF1E9" w:rsidR="000D22F2" w:rsidRPr="009E7409" w:rsidRDefault="000D22F2" w:rsidP="00343C0A">
            <w:pPr>
              <w:spacing w:line="276" w:lineRule="auto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842" w:type="dxa"/>
          </w:tcPr>
          <w:p w14:paraId="45D62CF7" w14:textId="72304827" w:rsidR="000D22F2" w:rsidRPr="009E7409" w:rsidRDefault="000D22F2" w:rsidP="00343C0A">
            <w:pPr>
              <w:spacing w:line="276" w:lineRule="auto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14:paraId="4487E0EA" w14:textId="2992721B" w:rsidR="000D22F2" w:rsidRPr="009E7409" w:rsidRDefault="000D22F2" w:rsidP="00343C0A">
            <w:pPr>
              <w:spacing w:line="276" w:lineRule="auto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2552" w:type="dxa"/>
          </w:tcPr>
          <w:p w14:paraId="2BCC3B0A" w14:textId="568AE57B" w:rsidR="000D22F2" w:rsidRPr="009E7409" w:rsidRDefault="000D22F2" w:rsidP="00343C0A">
            <w:pPr>
              <w:spacing w:line="276" w:lineRule="auto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501B3CA" w14:textId="5B2932B3" w:rsidR="000D22F2" w:rsidRPr="009E7409" w:rsidRDefault="000D22F2" w:rsidP="00343C0A">
            <w:pPr>
              <w:spacing w:line="276" w:lineRule="auto"/>
              <w:jc w:val="both"/>
              <w:rPr>
                <w:b/>
                <w:iCs/>
                <w:sz w:val="26"/>
                <w:szCs w:val="26"/>
              </w:rPr>
            </w:pPr>
          </w:p>
        </w:tc>
      </w:tr>
    </w:tbl>
    <w:p w14:paraId="3D9BB6CE" w14:textId="77777777" w:rsidR="006D427D" w:rsidRPr="009E7409" w:rsidRDefault="006D427D" w:rsidP="00343C0A">
      <w:pPr>
        <w:tabs>
          <w:tab w:val="left" w:pos="1140"/>
        </w:tabs>
        <w:spacing w:before="0" w:after="0" w:line="276" w:lineRule="auto"/>
        <w:rPr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3"/>
        <w:gridCol w:w="6855"/>
      </w:tblGrid>
      <w:tr w:rsidR="00EF3E72" w:rsidRPr="004017AE" w14:paraId="124E34CE" w14:textId="1A3AFFBB" w:rsidTr="0008064C">
        <w:tc>
          <w:tcPr>
            <w:tcW w:w="6583" w:type="dxa"/>
          </w:tcPr>
          <w:p w14:paraId="1B3813F3" w14:textId="3C39E429" w:rsidR="00EF3E72" w:rsidRPr="009E7409" w:rsidRDefault="00EF3E72" w:rsidP="00343C0A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E7409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016429C9" w14:textId="36B0B6F2" w:rsidR="004017AE" w:rsidRPr="004017AE" w:rsidRDefault="00EF3E72" w:rsidP="004017AE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9E7409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34672F04" w14:textId="77777777" w:rsidR="004017AE" w:rsidRPr="004017AE" w:rsidRDefault="004017AE" w:rsidP="004017AE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7AA3BCF6" w14:textId="21D4A01A" w:rsidR="004017AE" w:rsidRDefault="004017AE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4017AE">
              <w:rPr>
                <w:rFonts w:ascii="Calibri" w:eastAsia="Calibri" w:hAnsi="Calibri"/>
                <w:noProof/>
                <w:color w:val="auto"/>
                <w:sz w:val="22"/>
                <w:szCs w:val="22"/>
                <w:lang w:val="vi-VN" w:eastAsia="vi-VN"/>
              </w:rPr>
              <w:lastRenderedPageBreak/>
              <w:drawing>
                <wp:inline distT="0" distB="0" distL="0" distR="0" wp14:anchorId="750ED22B" wp14:editId="674A3E3F">
                  <wp:extent cx="1692876" cy="444843"/>
                  <wp:effectExtent l="0" t="0" r="3175" b="0"/>
                  <wp:docPr id="4" name="Picture 4" descr="D:\NGOC 2022-2023\hung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GOC 2022-2023\hung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576" cy="446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8382C4" w14:textId="77777777" w:rsidR="004017AE" w:rsidRDefault="004017AE" w:rsidP="004017AE">
            <w:pPr>
              <w:spacing w:line="276" w:lineRule="auto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               </w:t>
            </w:r>
          </w:p>
          <w:p w14:paraId="2657D334" w14:textId="1E45EBFA" w:rsidR="004017AE" w:rsidRPr="004017AE" w:rsidRDefault="004017AE" w:rsidP="004017AE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                  Lý Như Hùng </w:t>
            </w:r>
          </w:p>
        </w:tc>
        <w:tc>
          <w:tcPr>
            <w:tcW w:w="6855" w:type="dxa"/>
          </w:tcPr>
          <w:p w14:paraId="3BE43108" w14:textId="0ECD79A9" w:rsidR="00C020F1" w:rsidRPr="004017AE" w:rsidRDefault="004017AE" w:rsidP="004017AE">
            <w:pPr>
              <w:spacing w:line="276" w:lineRule="auto"/>
              <w:rPr>
                <w:bCs/>
                <w:i/>
                <w:sz w:val="26"/>
                <w:szCs w:val="26"/>
                <w:lang w:val="vi-VN"/>
              </w:rPr>
            </w:pPr>
            <w:r w:rsidRPr="004017AE">
              <w:rPr>
                <w:bCs/>
                <w:i/>
                <w:sz w:val="26"/>
                <w:szCs w:val="26"/>
                <w:lang w:val="vi-VN"/>
              </w:rPr>
              <w:lastRenderedPageBreak/>
              <w:t xml:space="preserve">                  Tam nghĩa</w:t>
            </w:r>
            <w:r w:rsidR="00C020F1" w:rsidRPr="001D5E32">
              <w:rPr>
                <w:bCs/>
                <w:i/>
                <w:sz w:val="26"/>
                <w:szCs w:val="26"/>
                <w:lang w:val="vi-VN"/>
              </w:rPr>
              <w:t xml:space="preserve">, ngày  </w:t>
            </w:r>
            <w:r w:rsidRPr="004017AE">
              <w:rPr>
                <w:bCs/>
                <w:i/>
                <w:sz w:val="26"/>
                <w:szCs w:val="26"/>
                <w:lang w:val="vi-VN"/>
              </w:rPr>
              <w:t>03</w:t>
            </w:r>
            <w:r w:rsidR="00C020F1" w:rsidRPr="001D5E32">
              <w:rPr>
                <w:bCs/>
                <w:i/>
                <w:sz w:val="26"/>
                <w:szCs w:val="26"/>
                <w:lang w:val="vi-VN"/>
              </w:rPr>
              <w:t xml:space="preserve">  tháng  </w:t>
            </w:r>
            <w:r w:rsidRPr="004017AE">
              <w:rPr>
                <w:bCs/>
                <w:i/>
                <w:sz w:val="26"/>
                <w:szCs w:val="26"/>
                <w:lang w:val="vi-VN"/>
              </w:rPr>
              <w:t xml:space="preserve">09 </w:t>
            </w:r>
            <w:r>
              <w:rPr>
                <w:bCs/>
                <w:i/>
                <w:sz w:val="26"/>
                <w:szCs w:val="26"/>
                <w:lang w:val="vi-VN"/>
              </w:rPr>
              <w:t xml:space="preserve"> năm 2</w:t>
            </w:r>
            <w:r w:rsidRPr="004017AE">
              <w:rPr>
                <w:bCs/>
                <w:i/>
                <w:sz w:val="26"/>
                <w:szCs w:val="26"/>
                <w:lang w:val="vi-VN"/>
              </w:rPr>
              <w:t>023</w:t>
            </w:r>
          </w:p>
          <w:p w14:paraId="03F1F903" w14:textId="6A0E2667" w:rsidR="00EF3E72" w:rsidRPr="009E7409" w:rsidRDefault="00EF3E72" w:rsidP="00343C0A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E7409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0226C977" w14:textId="5FA44355" w:rsidR="004017AE" w:rsidRPr="004017AE" w:rsidRDefault="00EF3E72" w:rsidP="004017AE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9E7409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250B86AA" w14:textId="3BB80B51" w:rsidR="004017AE" w:rsidRDefault="004017AE" w:rsidP="00343C0A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16607C">
              <w:rPr>
                <w:i/>
                <w:iCs/>
                <w:sz w:val="26"/>
                <w:szCs w:val="26"/>
                <w:lang w:val="vi-VN"/>
              </w:rPr>
              <w:lastRenderedPageBreak/>
              <w:t xml:space="preserve">                               </w:t>
            </w:r>
            <w:r w:rsidRPr="004017AE">
              <w:rPr>
                <w:rFonts w:ascii="Calibri" w:eastAsia="Calibri" w:hAnsi="Calibri"/>
                <w:noProof/>
                <w:color w:val="auto"/>
                <w:sz w:val="22"/>
                <w:szCs w:val="22"/>
                <w:lang w:val="vi-VN" w:eastAsia="vi-VN"/>
              </w:rPr>
              <w:drawing>
                <wp:inline distT="0" distB="0" distL="0" distR="0" wp14:anchorId="780307AB" wp14:editId="274A1214">
                  <wp:extent cx="2838450" cy="1257300"/>
                  <wp:effectExtent l="0" t="0" r="0" b="0"/>
                  <wp:docPr id="1" name="Picture 1" descr="C:\Users\Admin\Desktop\HIỆU TRƯỞNG CÓ DẤU OK.doc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HIỆU TRƯỞNG CÓ DẤU OK.doc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71677F" w14:textId="1E96EA6F" w:rsidR="004017AE" w:rsidRPr="004017AE" w:rsidRDefault="004017AE" w:rsidP="004017AE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                       Lê Minh Tuấn</w:t>
            </w:r>
          </w:p>
        </w:tc>
      </w:tr>
    </w:tbl>
    <w:p w14:paraId="70FB578A" w14:textId="77777777" w:rsidR="006C0D6D" w:rsidRPr="009E7409" w:rsidRDefault="006C0D6D" w:rsidP="00343C0A">
      <w:pPr>
        <w:spacing w:before="0" w:after="0" w:line="276" w:lineRule="auto"/>
        <w:ind w:left="567"/>
        <w:jc w:val="both"/>
        <w:rPr>
          <w:sz w:val="26"/>
          <w:szCs w:val="26"/>
          <w:lang w:val="vi-VN"/>
        </w:rPr>
      </w:pPr>
    </w:p>
    <w:sectPr w:rsidR="006C0D6D" w:rsidRPr="009E7409" w:rsidSect="00D1711A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D0D91" w14:textId="77777777" w:rsidR="00F26CAE" w:rsidRDefault="00F26CAE" w:rsidP="004123CF">
      <w:pPr>
        <w:spacing w:before="0" w:after="0"/>
      </w:pPr>
      <w:r>
        <w:separator/>
      </w:r>
    </w:p>
  </w:endnote>
  <w:endnote w:type="continuationSeparator" w:id="0">
    <w:p w14:paraId="2A9DC34F" w14:textId="77777777" w:rsidR="00F26CAE" w:rsidRDefault="00F26CA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9027D" w14:textId="77777777" w:rsidR="00F26CAE" w:rsidRDefault="00F26CAE" w:rsidP="004123CF">
      <w:pPr>
        <w:spacing w:before="0" w:after="0"/>
      </w:pPr>
      <w:r>
        <w:separator/>
      </w:r>
    </w:p>
  </w:footnote>
  <w:footnote w:type="continuationSeparator" w:id="0">
    <w:p w14:paraId="79D46CBB" w14:textId="77777777" w:rsidR="00F26CAE" w:rsidRDefault="00F26CAE" w:rsidP="004123CF">
      <w:pPr>
        <w:spacing w:before="0" w:after="0"/>
      </w:pPr>
      <w:r>
        <w:continuationSeparator/>
      </w:r>
    </w:p>
  </w:footnote>
  <w:footnote w:id="1">
    <w:p w14:paraId="0D921045" w14:textId="16513AD3" w:rsidR="0016607C" w:rsidRPr="00060586" w:rsidRDefault="0016607C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C0AA1"/>
    <w:multiLevelType w:val="hybridMultilevel"/>
    <w:tmpl w:val="7D325874"/>
    <w:lvl w:ilvl="0" w:tplc="752A27D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637F7"/>
    <w:multiLevelType w:val="hybridMultilevel"/>
    <w:tmpl w:val="5C129DBA"/>
    <w:lvl w:ilvl="0" w:tplc="3DC64996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"/>
  </w:num>
  <w:num w:numId="5">
    <w:abstractNumId w:val="13"/>
  </w:num>
  <w:num w:numId="6">
    <w:abstractNumId w:val="9"/>
  </w:num>
  <w:num w:numId="7">
    <w:abstractNumId w:val="5"/>
  </w:num>
  <w:num w:numId="8">
    <w:abstractNumId w:val="7"/>
  </w:num>
  <w:num w:numId="9">
    <w:abstractNumId w:val="19"/>
  </w:num>
  <w:num w:numId="10">
    <w:abstractNumId w:val="10"/>
  </w:num>
  <w:num w:numId="11">
    <w:abstractNumId w:val="18"/>
  </w:num>
  <w:num w:numId="12">
    <w:abstractNumId w:val="0"/>
  </w:num>
  <w:num w:numId="13">
    <w:abstractNumId w:val="17"/>
  </w:num>
  <w:num w:numId="14">
    <w:abstractNumId w:val="15"/>
  </w:num>
  <w:num w:numId="15">
    <w:abstractNumId w:val="3"/>
  </w:num>
  <w:num w:numId="16">
    <w:abstractNumId w:val="14"/>
  </w:num>
  <w:num w:numId="17">
    <w:abstractNumId w:val="16"/>
  </w:num>
  <w:num w:numId="18">
    <w:abstractNumId w:val="4"/>
  </w:num>
  <w:num w:numId="19">
    <w:abstractNumId w:val="2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71CB"/>
    <w:rsid w:val="00032BF8"/>
    <w:rsid w:val="000508DB"/>
    <w:rsid w:val="0005358D"/>
    <w:rsid w:val="00060586"/>
    <w:rsid w:val="00072EDB"/>
    <w:rsid w:val="0008064C"/>
    <w:rsid w:val="000953AF"/>
    <w:rsid w:val="000A7C82"/>
    <w:rsid w:val="000B539E"/>
    <w:rsid w:val="000C1108"/>
    <w:rsid w:val="000C2BA4"/>
    <w:rsid w:val="000D22F2"/>
    <w:rsid w:val="000D3183"/>
    <w:rsid w:val="000D31A1"/>
    <w:rsid w:val="000D51AF"/>
    <w:rsid w:val="000D7E00"/>
    <w:rsid w:val="000E0003"/>
    <w:rsid w:val="000E1EE1"/>
    <w:rsid w:val="000E2FFA"/>
    <w:rsid w:val="001110F9"/>
    <w:rsid w:val="0011481A"/>
    <w:rsid w:val="00127B71"/>
    <w:rsid w:val="0013234B"/>
    <w:rsid w:val="00142EC6"/>
    <w:rsid w:val="001454CB"/>
    <w:rsid w:val="00157BDB"/>
    <w:rsid w:val="0016210C"/>
    <w:rsid w:val="0016607C"/>
    <w:rsid w:val="0017173A"/>
    <w:rsid w:val="00177FE1"/>
    <w:rsid w:val="001A2B5F"/>
    <w:rsid w:val="001D5E32"/>
    <w:rsid w:val="001E7E44"/>
    <w:rsid w:val="001F3A37"/>
    <w:rsid w:val="0020224C"/>
    <w:rsid w:val="00207311"/>
    <w:rsid w:val="002077AE"/>
    <w:rsid w:val="002124E5"/>
    <w:rsid w:val="00217311"/>
    <w:rsid w:val="0025495C"/>
    <w:rsid w:val="00255C9C"/>
    <w:rsid w:val="002561E0"/>
    <w:rsid w:val="00257A71"/>
    <w:rsid w:val="00267652"/>
    <w:rsid w:val="0026775B"/>
    <w:rsid w:val="00272B7D"/>
    <w:rsid w:val="00284400"/>
    <w:rsid w:val="00294E9D"/>
    <w:rsid w:val="002A3F43"/>
    <w:rsid w:val="002A5807"/>
    <w:rsid w:val="002A7D34"/>
    <w:rsid w:val="002C012F"/>
    <w:rsid w:val="002C72C0"/>
    <w:rsid w:val="002D0F89"/>
    <w:rsid w:val="002F47AF"/>
    <w:rsid w:val="00304171"/>
    <w:rsid w:val="00323B49"/>
    <w:rsid w:val="00337D77"/>
    <w:rsid w:val="00343C0A"/>
    <w:rsid w:val="003517FE"/>
    <w:rsid w:val="003645A6"/>
    <w:rsid w:val="003761A9"/>
    <w:rsid w:val="003802AD"/>
    <w:rsid w:val="00387E8F"/>
    <w:rsid w:val="003A798F"/>
    <w:rsid w:val="003D5BAD"/>
    <w:rsid w:val="004017AE"/>
    <w:rsid w:val="004030E6"/>
    <w:rsid w:val="004123CF"/>
    <w:rsid w:val="00424351"/>
    <w:rsid w:val="00430793"/>
    <w:rsid w:val="004347F2"/>
    <w:rsid w:val="00434BB0"/>
    <w:rsid w:val="004355EC"/>
    <w:rsid w:val="00444221"/>
    <w:rsid w:val="00450390"/>
    <w:rsid w:val="0045433E"/>
    <w:rsid w:val="00472787"/>
    <w:rsid w:val="00476C13"/>
    <w:rsid w:val="00481B19"/>
    <w:rsid w:val="0048240B"/>
    <w:rsid w:val="00496616"/>
    <w:rsid w:val="004A3D3E"/>
    <w:rsid w:val="004A4A12"/>
    <w:rsid w:val="004B303E"/>
    <w:rsid w:val="004D7662"/>
    <w:rsid w:val="005060FA"/>
    <w:rsid w:val="00507C2A"/>
    <w:rsid w:val="00510860"/>
    <w:rsid w:val="005211EF"/>
    <w:rsid w:val="0052558B"/>
    <w:rsid w:val="00535AA3"/>
    <w:rsid w:val="00536792"/>
    <w:rsid w:val="00546E63"/>
    <w:rsid w:val="00562472"/>
    <w:rsid w:val="0058193E"/>
    <w:rsid w:val="00581D69"/>
    <w:rsid w:val="00584266"/>
    <w:rsid w:val="005920E9"/>
    <w:rsid w:val="005B1C43"/>
    <w:rsid w:val="005B7F1C"/>
    <w:rsid w:val="005C3C9F"/>
    <w:rsid w:val="005C571C"/>
    <w:rsid w:val="005F196B"/>
    <w:rsid w:val="006358D2"/>
    <w:rsid w:val="006437D3"/>
    <w:rsid w:val="00655333"/>
    <w:rsid w:val="00665890"/>
    <w:rsid w:val="00671B08"/>
    <w:rsid w:val="00675CF0"/>
    <w:rsid w:val="006772F9"/>
    <w:rsid w:val="00692FA8"/>
    <w:rsid w:val="00694833"/>
    <w:rsid w:val="00697EF0"/>
    <w:rsid w:val="006B3C0B"/>
    <w:rsid w:val="006B5A0E"/>
    <w:rsid w:val="006C0D6D"/>
    <w:rsid w:val="006C5344"/>
    <w:rsid w:val="006D427D"/>
    <w:rsid w:val="006D7225"/>
    <w:rsid w:val="006E2DC8"/>
    <w:rsid w:val="006F0BD4"/>
    <w:rsid w:val="006F79D6"/>
    <w:rsid w:val="00705A31"/>
    <w:rsid w:val="0072448F"/>
    <w:rsid w:val="0073384C"/>
    <w:rsid w:val="00736184"/>
    <w:rsid w:val="00743378"/>
    <w:rsid w:val="007470B1"/>
    <w:rsid w:val="00754DA4"/>
    <w:rsid w:val="00761977"/>
    <w:rsid w:val="00762470"/>
    <w:rsid w:val="0076576A"/>
    <w:rsid w:val="00771520"/>
    <w:rsid w:val="00774824"/>
    <w:rsid w:val="0077774F"/>
    <w:rsid w:val="00780ECB"/>
    <w:rsid w:val="00790FB6"/>
    <w:rsid w:val="0079475D"/>
    <w:rsid w:val="007A75EE"/>
    <w:rsid w:val="007B2C2B"/>
    <w:rsid w:val="007B64BF"/>
    <w:rsid w:val="007C455A"/>
    <w:rsid w:val="007C6A41"/>
    <w:rsid w:val="007D563A"/>
    <w:rsid w:val="007D5A1C"/>
    <w:rsid w:val="007F6322"/>
    <w:rsid w:val="0080778E"/>
    <w:rsid w:val="008267A0"/>
    <w:rsid w:val="008302A3"/>
    <w:rsid w:val="00841214"/>
    <w:rsid w:val="00850262"/>
    <w:rsid w:val="00852BC4"/>
    <w:rsid w:val="00852E10"/>
    <w:rsid w:val="00894571"/>
    <w:rsid w:val="008A0184"/>
    <w:rsid w:val="008A278A"/>
    <w:rsid w:val="008A3247"/>
    <w:rsid w:val="008B338B"/>
    <w:rsid w:val="008B33FB"/>
    <w:rsid w:val="008D13AD"/>
    <w:rsid w:val="008E54A4"/>
    <w:rsid w:val="00911A08"/>
    <w:rsid w:val="0091465C"/>
    <w:rsid w:val="00917DD2"/>
    <w:rsid w:val="0094358D"/>
    <w:rsid w:val="00944AD5"/>
    <w:rsid w:val="009536A5"/>
    <w:rsid w:val="009630C6"/>
    <w:rsid w:val="00976D2D"/>
    <w:rsid w:val="00977D83"/>
    <w:rsid w:val="009869F7"/>
    <w:rsid w:val="009B5C4C"/>
    <w:rsid w:val="009C360D"/>
    <w:rsid w:val="009C78E0"/>
    <w:rsid w:val="009E7409"/>
    <w:rsid w:val="00A045AB"/>
    <w:rsid w:val="00A04C11"/>
    <w:rsid w:val="00A25502"/>
    <w:rsid w:val="00A25A74"/>
    <w:rsid w:val="00A3386B"/>
    <w:rsid w:val="00A33ECD"/>
    <w:rsid w:val="00A34C11"/>
    <w:rsid w:val="00A55A4B"/>
    <w:rsid w:val="00A67219"/>
    <w:rsid w:val="00A840CC"/>
    <w:rsid w:val="00AA055B"/>
    <w:rsid w:val="00AB0D7F"/>
    <w:rsid w:val="00AC64BB"/>
    <w:rsid w:val="00AC7A82"/>
    <w:rsid w:val="00AD62FC"/>
    <w:rsid w:val="00AE40F8"/>
    <w:rsid w:val="00AE54BD"/>
    <w:rsid w:val="00AF1004"/>
    <w:rsid w:val="00B07ACA"/>
    <w:rsid w:val="00B1332D"/>
    <w:rsid w:val="00B14764"/>
    <w:rsid w:val="00B22AAC"/>
    <w:rsid w:val="00B3295B"/>
    <w:rsid w:val="00B32DC0"/>
    <w:rsid w:val="00B61830"/>
    <w:rsid w:val="00B71DB6"/>
    <w:rsid w:val="00BC26D1"/>
    <w:rsid w:val="00BC5360"/>
    <w:rsid w:val="00BE10B1"/>
    <w:rsid w:val="00BF3B01"/>
    <w:rsid w:val="00C020F1"/>
    <w:rsid w:val="00C1594D"/>
    <w:rsid w:val="00C172DF"/>
    <w:rsid w:val="00C24796"/>
    <w:rsid w:val="00C43BA9"/>
    <w:rsid w:val="00C5430C"/>
    <w:rsid w:val="00C601EE"/>
    <w:rsid w:val="00C7359D"/>
    <w:rsid w:val="00C75298"/>
    <w:rsid w:val="00C94FE3"/>
    <w:rsid w:val="00CA782F"/>
    <w:rsid w:val="00CB154A"/>
    <w:rsid w:val="00CB5029"/>
    <w:rsid w:val="00CB7CB5"/>
    <w:rsid w:val="00CD64A0"/>
    <w:rsid w:val="00CD66A8"/>
    <w:rsid w:val="00CF117E"/>
    <w:rsid w:val="00D03BBA"/>
    <w:rsid w:val="00D12BB1"/>
    <w:rsid w:val="00D1711A"/>
    <w:rsid w:val="00D22884"/>
    <w:rsid w:val="00D277EC"/>
    <w:rsid w:val="00D40452"/>
    <w:rsid w:val="00D57624"/>
    <w:rsid w:val="00D771F3"/>
    <w:rsid w:val="00D84F49"/>
    <w:rsid w:val="00D86E12"/>
    <w:rsid w:val="00D96C9D"/>
    <w:rsid w:val="00DA0575"/>
    <w:rsid w:val="00DA4628"/>
    <w:rsid w:val="00DA7885"/>
    <w:rsid w:val="00DB1F9D"/>
    <w:rsid w:val="00DC1CD1"/>
    <w:rsid w:val="00DC3399"/>
    <w:rsid w:val="00DD376D"/>
    <w:rsid w:val="00DE13B3"/>
    <w:rsid w:val="00DF0206"/>
    <w:rsid w:val="00DF187D"/>
    <w:rsid w:val="00DF7A2C"/>
    <w:rsid w:val="00E01BC6"/>
    <w:rsid w:val="00E16C45"/>
    <w:rsid w:val="00E21051"/>
    <w:rsid w:val="00E21798"/>
    <w:rsid w:val="00E23E9E"/>
    <w:rsid w:val="00E337A7"/>
    <w:rsid w:val="00E34D7B"/>
    <w:rsid w:val="00E47721"/>
    <w:rsid w:val="00E53637"/>
    <w:rsid w:val="00E5658D"/>
    <w:rsid w:val="00E81C93"/>
    <w:rsid w:val="00E81F7F"/>
    <w:rsid w:val="00EA5F26"/>
    <w:rsid w:val="00EB3866"/>
    <w:rsid w:val="00EB647D"/>
    <w:rsid w:val="00EB69F1"/>
    <w:rsid w:val="00EC0424"/>
    <w:rsid w:val="00EC0E1C"/>
    <w:rsid w:val="00EC5FC4"/>
    <w:rsid w:val="00ED1FEE"/>
    <w:rsid w:val="00EF3E72"/>
    <w:rsid w:val="00F0179F"/>
    <w:rsid w:val="00F117F2"/>
    <w:rsid w:val="00F14152"/>
    <w:rsid w:val="00F26CAE"/>
    <w:rsid w:val="00F3538F"/>
    <w:rsid w:val="00F45795"/>
    <w:rsid w:val="00F93499"/>
    <w:rsid w:val="00FC18CF"/>
    <w:rsid w:val="00FC5EEE"/>
    <w:rsid w:val="00FD0FC2"/>
    <w:rsid w:val="00FD7639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27D"/>
    <w:pPr>
      <w:keepNext/>
      <w:spacing w:before="0" w:after="0"/>
      <w:jc w:val="center"/>
      <w:outlineLvl w:val="0"/>
    </w:pPr>
    <w:rPr>
      <w:rFonts w:eastAsia="Times New Roman"/>
      <w:b/>
      <w:bCs/>
      <w:color w:val="auto"/>
      <w:sz w:val="34"/>
      <w:szCs w:val="24"/>
    </w:rPr>
  </w:style>
  <w:style w:type="paragraph" w:styleId="Heading3">
    <w:name w:val="heading 3"/>
    <w:basedOn w:val="Normal"/>
    <w:next w:val="Normal"/>
    <w:link w:val="Heading3Char"/>
    <w:qFormat/>
    <w:rsid w:val="006D427D"/>
    <w:pPr>
      <w:keepNext/>
      <w:spacing w:before="0" w:after="0"/>
      <w:jc w:val="center"/>
      <w:outlineLvl w:val="2"/>
    </w:pPr>
    <w:rPr>
      <w:rFonts w:eastAsia="Times New Roman"/>
      <w:b/>
      <w:color w:val="0000FF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D427D"/>
    <w:rPr>
      <w:rFonts w:eastAsia="Times New Roman"/>
      <w:b/>
      <w:bCs/>
      <w:color w:val="auto"/>
      <w:sz w:val="34"/>
      <w:szCs w:val="24"/>
    </w:rPr>
  </w:style>
  <w:style w:type="character" w:customStyle="1" w:styleId="Heading3Char">
    <w:name w:val="Heading 3 Char"/>
    <w:basedOn w:val="DefaultParagraphFont"/>
    <w:link w:val="Heading3"/>
    <w:rsid w:val="006D427D"/>
    <w:rPr>
      <w:rFonts w:eastAsia="Times New Roman"/>
      <w:b/>
      <w:color w:val="0000FF"/>
      <w:sz w:val="26"/>
      <w:szCs w:val="20"/>
    </w:rPr>
  </w:style>
  <w:style w:type="paragraph" w:customStyle="1" w:styleId="CharCharChar">
    <w:name w:val="Char Char Char"/>
    <w:basedOn w:val="Normal"/>
    <w:autoRedefine/>
    <w:rsid w:val="006D427D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1A2B5F"/>
  </w:style>
  <w:style w:type="table" w:customStyle="1" w:styleId="TableGrid1">
    <w:name w:val="Table Grid1"/>
    <w:basedOn w:val="TableNormal"/>
    <w:next w:val="TableGrid"/>
    <w:uiPriority w:val="39"/>
    <w:rsid w:val="001A2B5F"/>
    <w:pPr>
      <w:spacing w:before="0" w:after="0"/>
      <w:jc w:val="both"/>
    </w:pPr>
    <w:rPr>
      <w:color w:val="auto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27D"/>
    <w:pPr>
      <w:keepNext/>
      <w:spacing w:before="0" w:after="0"/>
      <w:jc w:val="center"/>
      <w:outlineLvl w:val="0"/>
    </w:pPr>
    <w:rPr>
      <w:rFonts w:eastAsia="Times New Roman"/>
      <w:b/>
      <w:bCs/>
      <w:color w:val="auto"/>
      <w:sz w:val="34"/>
      <w:szCs w:val="24"/>
    </w:rPr>
  </w:style>
  <w:style w:type="paragraph" w:styleId="Heading3">
    <w:name w:val="heading 3"/>
    <w:basedOn w:val="Normal"/>
    <w:next w:val="Normal"/>
    <w:link w:val="Heading3Char"/>
    <w:qFormat/>
    <w:rsid w:val="006D427D"/>
    <w:pPr>
      <w:keepNext/>
      <w:spacing w:before="0" w:after="0"/>
      <w:jc w:val="center"/>
      <w:outlineLvl w:val="2"/>
    </w:pPr>
    <w:rPr>
      <w:rFonts w:eastAsia="Times New Roman"/>
      <w:b/>
      <w:color w:val="0000FF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D427D"/>
    <w:rPr>
      <w:rFonts w:eastAsia="Times New Roman"/>
      <w:b/>
      <w:bCs/>
      <w:color w:val="auto"/>
      <w:sz w:val="34"/>
      <w:szCs w:val="24"/>
    </w:rPr>
  </w:style>
  <w:style w:type="character" w:customStyle="1" w:styleId="Heading3Char">
    <w:name w:val="Heading 3 Char"/>
    <w:basedOn w:val="DefaultParagraphFont"/>
    <w:link w:val="Heading3"/>
    <w:rsid w:val="006D427D"/>
    <w:rPr>
      <w:rFonts w:eastAsia="Times New Roman"/>
      <w:b/>
      <w:color w:val="0000FF"/>
      <w:sz w:val="26"/>
      <w:szCs w:val="20"/>
    </w:rPr>
  </w:style>
  <w:style w:type="paragraph" w:customStyle="1" w:styleId="CharCharChar">
    <w:name w:val="Char Char Char"/>
    <w:basedOn w:val="Normal"/>
    <w:autoRedefine/>
    <w:rsid w:val="006D427D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1A2B5F"/>
  </w:style>
  <w:style w:type="table" w:customStyle="1" w:styleId="TableGrid1">
    <w:name w:val="Table Grid1"/>
    <w:basedOn w:val="TableNormal"/>
    <w:next w:val="TableGrid"/>
    <w:uiPriority w:val="39"/>
    <w:rsid w:val="001A2B5F"/>
    <w:pPr>
      <w:spacing w:before="0" w:after="0"/>
      <w:jc w:val="both"/>
    </w:pPr>
    <w:rPr>
      <w:color w:val="auto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C3B2E-1786-4479-8ECD-3C338595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3513</Words>
  <Characters>20026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54</cp:revision>
  <cp:lastPrinted>2020-12-16T08:40:00Z</cp:lastPrinted>
  <dcterms:created xsi:type="dcterms:W3CDTF">2022-07-31T23:31:00Z</dcterms:created>
  <dcterms:modified xsi:type="dcterms:W3CDTF">2023-09-21T14:35:00Z</dcterms:modified>
</cp:coreProperties>
</file>